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96FBF" w14:textId="6A345824" w:rsidR="00AB0A67" w:rsidRDefault="007B7D34">
      <w:pPr>
        <w:spacing w:beforeLines="20" w:before="62" w:afterLines="50" w:after="156"/>
        <w:jc w:val="center"/>
        <w:rPr>
          <w:rFonts w:ascii="仿宋" w:eastAsia="仿宋" w:hAnsi="仿宋"/>
          <w:b/>
          <w:sz w:val="48"/>
          <w:szCs w:val="48"/>
        </w:rPr>
      </w:pPr>
      <w:r>
        <w:rPr>
          <w:rFonts w:ascii="仿宋" w:eastAsia="仿宋" w:hAnsi="仿宋" w:hint="eastAsia"/>
          <w:b/>
          <w:sz w:val="48"/>
          <w:szCs w:val="48"/>
        </w:rPr>
        <w:t>获取</w:t>
      </w:r>
      <w:r w:rsidR="00C14E49">
        <w:rPr>
          <w:rFonts w:ascii="仿宋" w:eastAsia="仿宋" w:hAnsi="仿宋" w:hint="eastAsia"/>
          <w:b/>
          <w:sz w:val="48"/>
          <w:szCs w:val="48"/>
        </w:rPr>
        <w:t>采购</w:t>
      </w:r>
      <w:r>
        <w:rPr>
          <w:rFonts w:ascii="仿宋" w:eastAsia="仿宋" w:hAnsi="仿宋"/>
          <w:b/>
          <w:sz w:val="48"/>
          <w:szCs w:val="48"/>
        </w:rPr>
        <w:t>文件</w:t>
      </w:r>
      <w:r>
        <w:rPr>
          <w:rFonts w:ascii="仿宋" w:eastAsia="仿宋" w:hAnsi="仿宋" w:hint="eastAsia"/>
          <w:b/>
          <w:sz w:val="48"/>
          <w:szCs w:val="48"/>
        </w:rPr>
        <w:t>登记表</w:t>
      </w:r>
    </w:p>
    <w:p w14:paraId="52BD62EB" w14:textId="77777777" w:rsidR="00AB0A67" w:rsidRDefault="00AB0A67">
      <w:pPr>
        <w:spacing w:beforeLines="20" w:before="62" w:afterLines="50" w:after="156"/>
        <w:jc w:val="center"/>
        <w:rPr>
          <w:rFonts w:ascii="仿宋" w:eastAsia="仿宋" w:hAnsi="仿宋"/>
          <w:b/>
          <w:sz w:val="4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1333"/>
        <w:gridCol w:w="1421"/>
        <w:gridCol w:w="3014"/>
        <w:gridCol w:w="1194"/>
        <w:gridCol w:w="2175"/>
        <w:gridCol w:w="2280"/>
        <w:gridCol w:w="1568"/>
        <w:gridCol w:w="868"/>
      </w:tblGrid>
      <w:tr w:rsidR="00AB0A67" w14:paraId="028688AD" w14:textId="77777777">
        <w:trPr>
          <w:trHeight w:val="872"/>
          <w:jc w:val="center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F3DE" w14:textId="77777777" w:rsidR="00AB0A67" w:rsidRDefault="007B7D3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领取单位名称</w:t>
            </w:r>
          </w:p>
        </w:tc>
        <w:tc>
          <w:tcPr>
            <w:tcW w:w="12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B4098" w14:textId="77777777" w:rsidR="00AB0A67" w:rsidRDefault="00AB0A6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AB0A67" w14:paraId="2209F5E7" w14:textId="77777777">
        <w:trPr>
          <w:trHeight w:val="821"/>
          <w:jc w:val="center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F551" w14:textId="7A04B09D" w:rsidR="00AB0A67" w:rsidRDefault="00FE6F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采购</w:t>
            </w:r>
            <w:r w:rsidR="007B7D34">
              <w:rPr>
                <w:rFonts w:ascii="仿宋" w:eastAsia="仿宋" w:hAnsi="仿宋" w:cs="宋体" w:hint="eastAsia"/>
                <w:bCs/>
                <w:kern w:val="0"/>
                <w:sz w:val="24"/>
              </w:rPr>
              <w:t>人名称</w:t>
            </w:r>
          </w:p>
        </w:tc>
        <w:tc>
          <w:tcPr>
            <w:tcW w:w="5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5B147" w14:textId="3AE87B19" w:rsidR="00AB0A67" w:rsidRDefault="007B7D34">
            <w:pPr>
              <w:widowControl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lang w:val="zh-CN"/>
              </w:rPr>
              <w:t>南京邮电大学</w:t>
            </w:r>
            <w:r w:rsidR="00527BC0">
              <w:rPr>
                <w:rFonts w:ascii="仿宋" w:eastAsia="仿宋" w:hAnsi="仿宋" w:cs="宋体" w:hint="eastAsia"/>
                <w:bCs/>
                <w:kern w:val="0"/>
                <w:sz w:val="24"/>
                <w:lang w:val="zh-CN"/>
              </w:rPr>
              <w:t>通达</w:t>
            </w:r>
            <w:r w:rsidR="00527BC0">
              <w:rPr>
                <w:rFonts w:ascii="仿宋" w:eastAsia="仿宋" w:hAnsi="仿宋" w:cs="宋体"/>
                <w:bCs/>
                <w:kern w:val="0"/>
                <w:sz w:val="24"/>
                <w:lang w:val="zh-CN"/>
              </w:rPr>
              <w:t>学院</w:t>
            </w:r>
            <w:bookmarkStart w:id="0" w:name="_GoBack"/>
            <w:bookmarkEnd w:id="0"/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302F4" w14:textId="765F585A" w:rsidR="00AB0A67" w:rsidRDefault="00FE6F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采购</w:t>
            </w:r>
            <w:r w:rsidR="007B7D34">
              <w:rPr>
                <w:rFonts w:ascii="仿宋" w:eastAsia="仿宋" w:hAnsi="仿宋" w:cs="宋体" w:hint="eastAsia"/>
                <w:bCs/>
                <w:kern w:val="0"/>
                <w:sz w:val="24"/>
              </w:rPr>
              <w:t>代理单位名称</w:t>
            </w:r>
          </w:p>
        </w:tc>
        <w:tc>
          <w:tcPr>
            <w:tcW w:w="4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785A4" w14:textId="77777777" w:rsidR="00AB0A67" w:rsidRDefault="007B7D3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江苏泰鼎工程咨询有限公司</w:t>
            </w:r>
          </w:p>
        </w:tc>
      </w:tr>
      <w:tr w:rsidR="00AB0A67" w14:paraId="70DC0A6F" w14:textId="77777777">
        <w:trPr>
          <w:trHeight w:val="836"/>
          <w:jc w:val="center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6467" w14:textId="77777777" w:rsidR="00AB0A67" w:rsidRPr="00F24F0B" w:rsidRDefault="007B7D3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lang w:val="zh-CN"/>
              </w:rPr>
            </w:pPr>
            <w:r w:rsidRPr="00F24F0B">
              <w:rPr>
                <w:rFonts w:ascii="仿宋" w:eastAsia="仿宋" w:hAnsi="仿宋" w:cs="宋体" w:hint="eastAsia"/>
                <w:bCs/>
                <w:kern w:val="0"/>
                <w:sz w:val="24"/>
                <w:lang w:val="zh-CN"/>
              </w:rPr>
              <w:t>项 目 名 称</w:t>
            </w:r>
          </w:p>
        </w:tc>
        <w:tc>
          <w:tcPr>
            <w:tcW w:w="12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96FA9" w14:textId="4D703855" w:rsidR="00AB0A67" w:rsidRPr="00F24F0B" w:rsidRDefault="00C14E4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lang w:val="zh-CN"/>
              </w:rPr>
            </w:pPr>
            <w:r w:rsidRPr="00C14E49">
              <w:rPr>
                <w:rFonts w:ascii="仿宋" w:eastAsia="仿宋" w:hAnsi="仿宋" w:cs="宋体" w:hint="eastAsia"/>
                <w:bCs/>
                <w:kern w:val="0"/>
                <w:sz w:val="24"/>
                <w:lang w:val="zh-CN"/>
              </w:rPr>
              <w:t>南京邮电大学通达学院物业服务采购项目</w:t>
            </w:r>
          </w:p>
        </w:tc>
      </w:tr>
      <w:tr w:rsidR="00AB0A67" w14:paraId="3EF89CBA" w14:textId="77777777">
        <w:trPr>
          <w:trHeight w:val="63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9AE2" w14:textId="77777777" w:rsidR="00AB0A67" w:rsidRPr="00F24F0B" w:rsidRDefault="007B7D3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lang w:val="zh-CN"/>
              </w:rPr>
            </w:pPr>
            <w:r w:rsidRPr="00F24F0B">
              <w:rPr>
                <w:rFonts w:ascii="仿宋" w:eastAsia="仿宋" w:hAnsi="仿宋" w:cs="宋体" w:hint="eastAsia"/>
                <w:bCs/>
                <w:kern w:val="0"/>
                <w:sz w:val="24"/>
                <w:lang w:val="zh-CN"/>
              </w:rPr>
              <w:t>序号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EDC5A" w14:textId="77777777" w:rsidR="00AB0A67" w:rsidRPr="00F24F0B" w:rsidRDefault="007B7D3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lang w:val="zh-CN"/>
              </w:rPr>
            </w:pPr>
            <w:r w:rsidRPr="00F24F0B">
              <w:rPr>
                <w:rFonts w:ascii="仿宋" w:eastAsia="仿宋" w:hAnsi="仿宋" w:cs="宋体" w:hint="eastAsia"/>
                <w:bCs/>
                <w:kern w:val="0"/>
                <w:sz w:val="24"/>
                <w:lang w:val="zh-CN"/>
              </w:rPr>
              <w:t>领取资料名称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3F4F4" w14:textId="77777777" w:rsidR="00AB0A67" w:rsidRPr="00F24F0B" w:rsidRDefault="007B7D3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lang w:val="zh-CN"/>
              </w:rPr>
            </w:pPr>
            <w:r w:rsidRPr="00F24F0B">
              <w:rPr>
                <w:rFonts w:ascii="仿宋" w:eastAsia="仿宋" w:hAnsi="仿宋" w:cs="宋体" w:hint="eastAsia"/>
                <w:bCs/>
                <w:kern w:val="0"/>
                <w:sz w:val="24"/>
                <w:lang w:val="zh-CN"/>
              </w:rPr>
              <w:t>领取时间</w:t>
            </w:r>
          </w:p>
        </w:tc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715DA" w14:textId="77777777" w:rsidR="00AB0A67" w:rsidRPr="00F24F0B" w:rsidRDefault="007B7D3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lang w:val="zh-CN"/>
              </w:rPr>
            </w:pPr>
            <w:r w:rsidRPr="00F24F0B">
              <w:rPr>
                <w:rFonts w:ascii="仿宋" w:eastAsia="仿宋" w:hAnsi="仿宋" w:cs="宋体" w:hint="eastAsia"/>
                <w:bCs/>
                <w:kern w:val="0"/>
                <w:sz w:val="24"/>
                <w:lang w:val="zh-CN"/>
              </w:rPr>
              <w:t>手机号码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5CCA3" w14:textId="77777777" w:rsidR="00AB0A67" w:rsidRPr="00F24F0B" w:rsidRDefault="007B7D3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lang w:val="zh-CN"/>
              </w:rPr>
            </w:pPr>
            <w:r w:rsidRPr="00F24F0B">
              <w:rPr>
                <w:rFonts w:ascii="仿宋" w:eastAsia="仿宋" w:hAnsi="仿宋" w:cs="宋体" w:hint="eastAsia"/>
                <w:bCs/>
                <w:kern w:val="0"/>
                <w:sz w:val="24"/>
                <w:lang w:val="zh-CN"/>
              </w:rPr>
              <w:t>邮  箱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72B75" w14:textId="77777777" w:rsidR="00AB0A67" w:rsidRDefault="007B7D3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领取人签名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5FE36" w14:textId="77777777" w:rsidR="00AB0A67" w:rsidRDefault="007B7D3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备注</w:t>
            </w:r>
          </w:p>
        </w:tc>
      </w:tr>
      <w:tr w:rsidR="00AB0A67" w14:paraId="51B959C2" w14:textId="77777777">
        <w:trPr>
          <w:trHeight w:val="1945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B2A6" w14:textId="77777777" w:rsidR="00AB0A67" w:rsidRPr="00F24F0B" w:rsidRDefault="007B7D34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lang w:val="zh-CN"/>
              </w:rPr>
            </w:pPr>
            <w:r w:rsidRPr="00F24F0B">
              <w:rPr>
                <w:rFonts w:ascii="仿宋" w:eastAsia="仿宋" w:hAnsi="仿宋" w:cs="宋体" w:hint="eastAsia"/>
                <w:bCs/>
                <w:kern w:val="0"/>
                <w:sz w:val="24"/>
                <w:lang w:val="zh-CN"/>
              </w:rPr>
              <w:t>1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CE6CD" w14:textId="4F663215" w:rsidR="00C6772A" w:rsidRPr="00F24F0B" w:rsidRDefault="00C14E49" w:rsidP="00FE6F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lang w:val="zh-CN"/>
              </w:rPr>
            </w:pPr>
            <w:r w:rsidRPr="00C14E49">
              <w:rPr>
                <w:rFonts w:ascii="仿宋" w:eastAsia="仿宋" w:hAnsi="仿宋" w:cs="宋体" w:hint="eastAsia"/>
                <w:bCs/>
                <w:kern w:val="0"/>
                <w:sz w:val="24"/>
                <w:lang w:val="zh-CN"/>
              </w:rPr>
              <w:t>南京邮电大学通达学院物业服务采购项目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lang w:val="zh-CN"/>
              </w:rPr>
              <w:t>采购</w:t>
            </w:r>
            <w:r w:rsidR="00C6772A" w:rsidRPr="00F24F0B">
              <w:rPr>
                <w:rFonts w:ascii="仿宋" w:eastAsia="仿宋" w:hAnsi="仿宋" w:cs="宋体"/>
                <w:bCs/>
                <w:kern w:val="0"/>
                <w:sz w:val="24"/>
                <w:lang w:val="zh-CN"/>
              </w:rPr>
              <w:t>文件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BBC75" w14:textId="300BE4EB" w:rsidR="00AB0A67" w:rsidRPr="00F24F0B" w:rsidRDefault="007B7D34" w:rsidP="00C14E4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lang w:val="zh-CN"/>
              </w:rPr>
            </w:pPr>
            <w:r w:rsidRPr="00F24F0B">
              <w:rPr>
                <w:rFonts w:ascii="仿宋" w:eastAsia="仿宋" w:hAnsi="仿宋" w:cs="宋体" w:hint="eastAsia"/>
                <w:bCs/>
                <w:kern w:val="0"/>
                <w:sz w:val="24"/>
                <w:lang w:val="zh-CN"/>
              </w:rPr>
              <w:t>202</w:t>
            </w:r>
            <w:r w:rsidR="00C14E49">
              <w:rPr>
                <w:rFonts w:ascii="仿宋" w:eastAsia="仿宋" w:hAnsi="仿宋" w:cs="宋体"/>
                <w:bCs/>
                <w:kern w:val="0"/>
                <w:sz w:val="24"/>
                <w:lang w:val="zh-CN"/>
              </w:rPr>
              <w:t>6</w:t>
            </w:r>
            <w:r w:rsidRPr="00F24F0B">
              <w:rPr>
                <w:rFonts w:ascii="仿宋" w:eastAsia="仿宋" w:hAnsi="仿宋" w:cs="宋体" w:hint="eastAsia"/>
                <w:bCs/>
                <w:kern w:val="0"/>
                <w:sz w:val="24"/>
                <w:lang w:val="zh-CN"/>
              </w:rPr>
              <w:t>年  月  日</w:t>
            </w:r>
          </w:p>
        </w:tc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86244" w14:textId="77777777" w:rsidR="00AB0A67" w:rsidRPr="00F24F0B" w:rsidRDefault="00AB0A6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lang w:val="zh-CN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8F48D" w14:textId="77777777" w:rsidR="00AB0A67" w:rsidRPr="00F24F0B" w:rsidRDefault="00AB0A6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lang w:val="zh-CN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CCEE5" w14:textId="77777777" w:rsidR="00AB0A67" w:rsidRDefault="00AB0A67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FCCE2" w14:textId="77777777" w:rsidR="00AB0A67" w:rsidRDefault="00AB0A67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</w:tbl>
    <w:p w14:paraId="044C658D" w14:textId="77777777" w:rsidR="00AB0A67" w:rsidRDefault="00AB0A67">
      <w:pPr>
        <w:rPr>
          <w:sz w:val="20"/>
          <w:szCs w:val="22"/>
        </w:rPr>
      </w:pPr>
    </w:p>
    <w:p w14:paraId="612F0EC1" w14:textId="77777777" w:rsidR="00AB0A67" w:rsidRDefault="00AB0A67"/>
    <w:p w14:paraId="725BCEE8" w14:textId="77777777" w:rsidR="00AB0A67" w:rsidRDefault="00AB0A67"/>
    <w:p w14:paraId="21193131" w14:textId="77777777" w:rsidR="00AB0A67" w:rsidRDefault="00AB0A67"/>
    <w:p w14:paraId="6F1E30B4" w14:textId="77777777" w:rsidR="00AB0A67" w:rsidRDefault="00AB0A67"/>
    <w:p w14:paraId="45893352" w14:textId="77777777" w:rsidR="00AB0A67" w:rsidRDefault="00AB0A67"/>
    <w:p w14:paraId="506A9892" w14:textId="77777777" w:rsidR="00AB0A67" w:rsidRDefault="00AB0A67"/>
    <w:sectPr w:rsidR="00AB0A67">
      <w:headerReference w:type="default" r:id="rId6"/>
      <w:footerReference w:type="default" r:id="rId7"/>
      <w:pgSz w:w="16838" w:h="11906" w:orient="landscape"/>
      <w:pgMar w:top="1247" w:right="1091" w:bottom="1247" w:left="935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57231" w14:textId="77777777" w:rsidR="00A1406C" w:rsidRDefault="00A1406C">
      <w:r>
        <w:separator/>
      </w:r>
    </w:p>
  </w:endnote>
  <w:endnote w:type="continuationSeparator" w:id="0">
    <w:p w14:paraId="437F2540" w14:textId="77777777" w:rsidR="00A1406C" w:rsidRDefault="00A1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AB09A" w14:textId="77777777" w:rsidR="00AB0A67" w:rsidRDefault="00AB0A67">
    <w:pPr>
      <w:pStyle w:val="a5"/>
      <w:jc w:val="both"/>
    </w:pPr>
  </w:p>
  <w:p w14:paraId="737B8F91" w14:textId="77777777" w:rsidR="00AB0A67" w:rsidRDefault="00AB0A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51C5A" w14:textId="77777777" w:rsidR="00A1406C" w:rsidRDefault="00A1406C">
      <w:r>
        <w:separator/>
      </w:r>
    </w:p>
  </w:footnote>
  <w:footnote w:type="continuationSeparator" w:id="0">
    <w:p w14:paraId="311FCF73" w14:textId="77777777" w:rsidR="00A1406C" w:rsidRDefault="00A1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1D6E3" w14:textId="77777777" w:rsidR="00AB0A67" w:rsidRDefault="00AB0A67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AB0A67"/>
    <w:rsid w:val="00084282"/>
    <w:rsid w:val="00141B1E"/>
    <w:rsid w:val="002D455D"/>
    <w:rsid w:val="0040134A"/>
    <w:rsid w:val="00523C04"/>
    <w:rsid w:val="00527BC0"/>
    <w:rsid w:val="00537B27"/>
    <w:rsid w:val="006F6B8A"/>
    <w:rsid w:val="007B7D34"/>
    <w:rsid w:val="00800544"/>
    <w:rsid w:val="00A1406C"/>
    <w:rsid w:val="00A701FD"/>
    <w:rsid w:val="00AB0A67"/>
    <w:rsid w:val="00C14E49"/>
    <w:rsid w:val="00C6772A"/>
    <w:rsid w:val="00CC3D06"/>
    <w:rsid w:val="00F24F0B"/>
    <w:rsid w:val="00F32753"/>
    <w:rsid w:val="00F731B3"/>
    <w:rsid w:val="00FE6F31"/>
    <w:rsid w:val="01B530F0"/>
    <w:rsid w:val="0C3703FE"/>
    <w:rsid w:val="0D690F77"/>
    <w:rsid w:val="154369B3"/>
    <w:rsid w:val="1F4D3D68"/>
    <w:rsid w:val="25105CD7"/>
    <w:rsid w:val="25960151"/>
    <w:rsid w:val="25BC6C5E"/>
    <w:rsid w:val="27B87AA0"/>
    <w:rsid w:val="2A0976AA"/>
    <w:rsid w:val="3218788C"/>
    <w:rsid w:val="36815DEB"/>
    <w:rsid w:val="493725B6"/>
    <w:rsid w:val="4A874055"/>
    <w:rsid w:val="4A953957"/>
    <w:rsid w:val="4FAD0A1C"/>
    <w:rsid w:val="59566EF6"/>
    <w:rsid w:val="63636B9D"/>
    <w:rsid w:val="63CD2362"/>
    <w:rsid w:val="68303971"/>
    <w:rsid w:val="6EE50AF4"/>
    <w:rsid w:val="72332775"/>
    <w:rsid w:val="74F17E67"/>
    <w:rsid w:val="7AC94639"/>
    <w:rsid w:val="7B16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C96C70E-1A4B-43C9-B623-736A29C1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9" w:qFormat="1"/>
    <w:lsdException w:name="heading 3" w:uiPriority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1">
    <w:name w:val="heading 1"/>
    <w:basedOn w:val="2"/>
    <w:next w:val="a"/>
    <w:uiPriority w:val="1"/>
    <w:qFormat/>
    <w:pPr>
      <w:outlineLvl w:val="0"/>
    </w:pPr>
    <w:rPr>
      <w:rFonts w:ascii="黑体" w:eastAsia="黑体" w:hAnsi="黑体"/>
      <w:b w:val="0"/>
      <w:szCs w:val="24"/>
    </w:rPr>
  </w:style>
  <w:style w:type="paragraph" w:styleId="2">
    <w:name w:val="heading 2"/>
    <w:basedOn w:val="a"/>
    <w:next w:val="a"/>
    <w:uiPriority w:val="9"/>
    <w:qFormat/>
    <w:pPr>
      <w:spacing w:line="360" w:lineRule="auto"/>
      <w:jc w:val="center"/>
      <w:outlineLvl w:val="1"/>
    </w:pPr>
    <w:rPr>
      <w:b/>
      <w:kern w:val="0"/>
      <w:sz w:val="28"/>
      <w:szCs w:val="20"/>
    </w:rPr>
  </w:style>
  <w:style w:type="paragraph" w:styleId="3">
    <w:name w:val="heading 3"/>
    <w:basedOn w:val="a"/>
    <w:next w:val="a"/>
    <w:uiPriority w:val="1"/>
    <w:qFormat/>
    <w:pPr>
      <w:autoSpaceDE w:val="0"/>
      <w:autoSpaceDN w:val="0"/>
      <w:spacing w:before="37"/>
      <w:ind w:left="58" w:right="17"/>
      <w:jc w:val="center"/>
      <w:outlineLvl w:val="2"/>
    </w:pPr>
    <w:rPr>
      <w:rFonts w:ascii="黑体" w:eastAsia="黑体" w:hAnsi="黑体" w:cs="黑体"/>
      <w:b/>
      <w:bCs/>
      <w:kern w:val="0"/>
      <w:sz w:val="36"/>
      <w:szCs w:val="36"/>
      <w:lang w:val="zh-CN" w:bidi="zh-CN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4">
    <w:name w:val="Body Text"/>
    <w:basedOn w:val="a"/>
    <w:qFormat/>
    <w:pPr>
      <w:tabs>
        <w:tab w:val="left" w:pos="0"/>
        <w:tab w:val="left" w:pos="993"/>
        <w:tab w:val="left" w:pos="1134"/>
      </w:tabs>
      <w:adjustRightInd w:val="0"/>
      <w:snapToGrid w:val="0"/>
      <w:spacing w:line="300" w:lineRule="auto"/>
    </w:pPr>
    <w:rPr>
      <w:rFonts w:ascii="仿宋_GB2312" w:eastAsia="仿宋_GB2312"/>
      <w:snapToGrid w:val="0"/>
      <w:sz w:val="28"/>
      <w:szCs w:val="2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uiPriority w:val="22"/>
    <w:qFormat/>
    <w:rPr>
      <w:b/>
      <w:bCs/>
    </w:rPr>
  </w:style>
  <w:style w:type="character" w:styleId="a9">
    <w:name w:val="page number"/>
    <w:basedOn w:val="a1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</dc:creator>
  <cp:lastModifiedBy>陈元辉</cp:lastModifiedBy>
  <cp:revision>12</cp:revision>
  <cp:lastPrinted>2025-06-23T08:17:00Z</cp:lastPrinted>
  <dcterms:created xsi:type="dcterms:W3CDTF">2025-09-17T03:42:00Z</dcterms:created>
  <dcterms:modified xsi:type="dcterms:W3CDTF">2026-01-14T02:19:00Z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19D50B3B565742BDA6BD60441016E039_12</vt:lpwstr>
  </property>
  <property fmtid="{D5CDD505-2E9C-101B-9397-08002B2CF9AE}" pid="4" name="KSOTemplateDocerSaveRecord">
    <vt:lpwstr>eyJoZGlkIjoiODViY2JkMjU3NGYzZTEwMzZmMGFkZWViYmNkYWU3NDIifQ==</vt:lpwstr>
  </property>
</Properties>
</file>