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226BB109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520351" w:rsidRPr="00520351">
        <w:rPr>
          <w:rFonts w:ascii="宋体" w:hAnsi="宋体" w:hint="eastAsia"/>
          <w:szCs w:val="21"/>
          <w:u w:val="single"/>
        </w:rPr>
        <w:t>2022年</w:t>
      </w:r>
      <w:r w:rsidR="007F055D">
        <w:rPr>
          <w:rFonts w:ascii="宋体" w:hAnsi="宋体" w:hint="eastAsia"/>
          <w:szCs w:val="21"/>
          <w:u w:val="single"/>
        </w:rPr>
        <w:t>7月</w:t>
      </w:r>
      <w:r w:rsidR="00251DE5">
        <w:rPr>
          <w:rFonts w:ascii="宋体" w:hAnsi="宋体"/>
          <w:szCs w:val="21"/>
          <w:u w:val="single"/>
        </w:rPr>
        <w:t>6</w:t>
      </w:r>
      <w:r w:rsidR="007F055D">
        <w:rPr>
          <w:rFonts w:ascii="宋体" w:hAnsi="宋体" w:hint="eastAsia"/>
          <w:szCs w:val="21"/>
          <w:u w:val="single"/>
        </w:rPr>
        <w:t>日</w:t>
      </w:r>
      <w:r w:rsidR="00251DE5">
        <w:rPr>
          <w:rFonts w:ascii="宋体" w:hAnsi="宋体"/>
          <w:szCs w:val="21"/>
          <w:u w:val="single"/>
        </w:rPr>
        <w:t>9</w:t>
      </w:r>
      <w:r w:rsidR="007F055D">
        <w:rPr>
          <w:rFonts w:ascii="宋体" w:hAnsi="宋体" w:hint="eastAsia"/>
          <w:szCs w:val="21"/>
          <w:u w:val="single"/>
        </w:rPr>
        <w:t>点</w:t>
      </w:r>
      <w:r w:rsidR="00251DE5">
        <w:rPr>
          <w:rFonts w:ascii="宋体" w:hAnsi="宋体"/>
          <w:szCs w:val="21"/>
          <w:u w:val="single"/>
        </w:rPr>
        <w:t>3</w:t>
      </w:r>
      <w:r w:rsidR="007F055D">
        <w:rPr>
          <w:rFonts w:ascii="宋体" w:hAnsi="宋体" w:hint="eastAsia"/>
          <w:szCs w:val="21"/>
          <w:u w:val="single"/>
        </w:rPr>
        <w:t>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7F055D" w:rsidRPr="007F055D">
        <w:rPr>
          <w:rFonts w:ascii="宋体" w:hAnsi="宋体"/>
          <w:u w:val="single"/>
        </w:rPr>
        <w:t>YZRXZX-2022079</w:t>
      </w:r>
      <w:r w:rsidR="007F055D" w:rsidRPr="007F055D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bookmarkStart w:id="1" w:name="_Hlk105830482"/>
      <w:r w:rsidR="007F055D" w:rsidRPr="007F055D">
        <w:rPr>
          <w:rFonts w:ascii="宋体" w:hAnsi="宋体" w:cs="宋体" w:hint="eastAsia"/>
          <w:kern w:val="0"/>
          <w:szCs w:val="24"/>
          <w:u w:val="single"/>
        </w:rPr>
        <w:t>南京邮电大学通达学院2022-2024年度临时公务用车服务资格</w:t>
      </w:r>
      <w:bookmarkEnd w:id="1"/>
      <w:r w:rsidR="007F055D" w:rsidRPr="007F055D">
        <w:rPr>
          <w:rFonts w:ascii="宋体" w:hAnsi="宋体" w:cs="宋体" w:hint="eastAsia"/>
          <w:kern w:val="0"/>
          <w:szCs w:val="24"/>
          <w:u w:val="single"/>
        </w:rPr>
        <w:t>采购项目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3C67509A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520351" w:rsidRDefault="00C72561"/>
    <w:sectPr w:rsidR="00C72561" w:rsidRPr="0052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096" w14:textId="77777777" w:rsidR="009D7D45" w:rsidRDefault="009D7D45" w:rsidP="00F4728F">
      <w:r>
        <w:separator/>
      </w:r>
    </w:p>
  </w:endnote>
  <w:endnote w:type="continuationSeparator" w:id="0">
    <w:p w14:paraId="10FACEDC" w14:textId="77777777" w:rsidR="009D7D45" w:rsidRDefault="009D7D45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BC0E" w14:textId="77777777" w:rsidR="009D7D45" w:rsidRDefault="009D7D45" w:rsidP="00F4728F">
      <w:r>
        <w:separator/>
      </w:r>
    </w:p>
  </w:footnote>
  <w:footnote w:type="continuationSeparator" w:id="0">
    <w:p w14:paraId="0F190316" w14:textId="77777777" w:rsidR="009D7D45" w:rsidRDefault="009D7D45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B2FF7"/>
    <w:rsid w:val="00124A2C"/>
    <w:rsid w:val="0015582F"/>
    <w:rsid w:val="001E77EC"/>
    <w:rsid w:val="00247317"/>
    <w:rsid w:val="00251DE5"/>
    <w:rsid w:val="002941F8"/>
    <w:rsid w:val="002E4263"/>
    <w:rsid w:val="003B3B14"/>
    <w:rsid w:val="003C140E"/>
    <w:rsid w:val="0042072C"/>
    <w:rsid w:val="004D6CDF"/>
    <w:rsid w:val="00520351"/>
    <w:rsid w:val="005E3204"/>
    <w:rsid w:val="0060760B"/>
    <w:rsid w:val="006613ED"/>
    <w:rsid w:val="00757BD6"/>
    <w:rsid w:val="007C41C4"/>
    <w:rsid w:val="007F055D"/>
    <w:rsid w:val="00873629"/>
    <w:rsid w:val="009103E4"/>
    <w:rsid w:val="00992F05"/>
    <w:rsid w:val="009D7D45"/>
    <w:rsid w:val="00A13B74"/>
    <w:rsid w:val="00AF1777"/>
    <w:rsid w:val="00AF4B74"/>
    <w:rsid w:val="00B845FE"/>
    <w:rsid w:val="00BD4ACD"/>
    <w:rsid w:val="00C52E37"/>
    <w:rsid w:val="00C64643"/>
    <w:rsid w:val="00C72561"/>
    <w:rsid w:val="00D513EC"/>
    <w:rsid w:val="00F21093"/>
    <w:rsid w:val="00F4515A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18</cp:revision>
  <dcterms:created xsi:type="dcterms:W3CDTF">2021-12-24T09:03:00Z</dcterms:created>
  <dcterms:modified xsi:type="dcterms:W3CDTF">2022-06-14T09:09:00Z</dcterms:modified>
</cp:coreProperties>
</file>