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CE57" w14:textId="77777777" w:rsidR="00317A8D" w:rsidRDefault="00317A8D" w:rsidP="00317A8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供应商参加投标确认函</w:t>
      </w:r>
    </w:p>
    <w:p w14:paraId="0BC8BEEB" w14:textId="2EEE51A7" w:rsidR="00317A8D" w:rsidRDefault="00717D8C" w:rsidP="00317A8D">
      <w:pPr>
        <w:rPr>
          <w:rFonts w:ascii="宋体" w:hAnsi="宋体" w:cs="宋体"/>
          <w:sz w:val="32"/>
          <w:szCs w:val="32"/>
        </w:rPr>
      </w:pPr>
      <w:r w:rsidRPr="00717D8C">
        <w:rPr>
          <w:rFonts w:ascii="宋体" w:hAnsi="宋体" w:cs="宋体" w:hint="eastAsia"/>
          <w:sz w:val="32"/>
          <w:szCs w:val="32"/>
        </w:rPr>
        <w:t>中通服咨询设计研究院有限公司</w:t>
      </w:r>
      <w:r w:rsidR="00317A8D">
        <w:rPr>
          <w:rFonts w:ascii="宋体" w:hAnsi="宋体" w:cs="宋体" w:hint="eastAsia"/>
          <w:sz w:val="32"/>
          <w:szCs w:val="32"/>
        </w:rPr>
        <w:t>：</w:t>
      </w:r>
    </w:p>
    <w:p w14:paraId="2F50F2A5" w14:textId="77777777" w:rsidR="00317A8D" w:rsidRDefault="00317A8D" w:rsidP="00317A8D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本单位将参加贵公司于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日开标的采购编号为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sz w:val="32"/>
          <w:szCs w:val="32"/>
        </w:rPr>
        <w:t>的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</w:t>
      </w:r>
      <w:r>
        <w:rPr>
          <w:rFonts w:ascii="宋体" w:hAnsi="宋体" w:cs="宋体" w:hint="eastAsia"/>
          <w:sz w:val="32"/>
          <w:szCs w:val="32"/>
        </w:rPr>
        <w:t>项目的投标，特发函确认。</w:t>
      </w:r>
    </w:p>
    <w:p w14:paraId="4F798366" w14:textId="77777777" w:rsidR="00317A8D" w:rsidRDefault="00317A8D" w:rsidP="00317A8D">
      <w:pPr>
        <w:ind w:left="4160" w:hangingChars="1300" w:hanging="41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　　　　       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　             </w:t>
      </w:r>
      <w:r>
        <w:rPr>
          <w:rFonts w:ascii="宋体" w:hAnsi="宋体" w:cs="宋体" w:hint="eastAsia"/>
          <w:sz w:val="32"/>
          <w:szCs w:val="32"/>
        </w:rPr>
        <w:t>（单位公章）</w:t>
      </w:r>
    </w:p>
    <w:p w14:paraId="03B2C9A2" w14:textId="77777777" w:rsidR="00317A8D" w:rsidRDefault="00317A8D" w:rsidP="00317A8D">
      <w:pPr>
        <w:pBdr>
          <w:bottom w:val="single" w:sz="6" w:space="1" w:color="auto"/>
        </w:pBdr>
        <w:ind w:left="5280" w:hangingChars="1650" w:hanging="52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　　　　　　　　　　　    　年　　　月　　　日</w:t>
      </w:r>
    </w:p>
    <w:p w14:paraId="7CEDFCB4" w14:textId="77777777" w:rsidR="00317A8D" w:rsidRDefault="00317A8D" w:rsidP="00317A8D">
      <w:pPr>
        <w:ind w:left="5280" w:hangingChars="1650" w:hanging="52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附：</w:t>
      </w:r>
    </w:p>
    <w:p w14:paraId="51046FB7" w14:textId="77777777" w:rsidR="00317A8D" w:rsidRDefault="00317A8D" w:rsidP="00317A8D">
      <w:pPr>
        <w:ind w:left="5963" w:hangingChars="1650" w:hanging="5963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供应商联系表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51"/>
        <w:gridCol w:w="2550"/>
        <w:gridCol w:w="2229"/>
      </w:tblGrid>
      <w:tr w:rsidR="00317A8D" w14:paraId="5B258640" w14:textId="77777777" w:rsidTr="00D153F2">
        <w:trPr>
          <w:cantSplit/>
        </w:trPr>
        <w:tc>
          <w:tcPr>
            <w:tcW w:w="2267" w:type="dxa"/>
          </w:tcPr>
          <w:p w14:paraId="323E8FBB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14:paraId="251CC104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17A8D" w14:paraId="2E82A9E5" w14:textId="77777777" w:rsidTr="00D153F2">
        <w:trPr>
          <w:cantSplit/>
        </w:trPr>
        <w:tc>
          <w:tcPr>
            <w:tcW w:w="2267" w:type="dxa"/>
          </w:tcPr>
          <w:p w14:paraId="499C303F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14:paraId="07F3C96A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17A8D" w14:paraId="70DC82AE" w14:textId="77777777" w:rsidTr="00D153F2">
        <w:trPr>
          <w:cantSplit/>
        </w:trPr>
        <w:tc>
          <w:tcPr>
            <w:tcW w:w="2267" w:type="dxa"/>
          </w:tcPr>
          <w:p w14:paraId="65BC8D7B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14:paraId="0D8C98FB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 w14:paraId="65D57ADF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14:paraId="49D7A4DD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17A8D" w14:paraId="0BDC406C" w14:textId="77777777" w:rsidTr="00D153F2">
        <w:tc>
          <w:tcPr>
            <w:tcW w:w="2267" w:type="dxa"/>
          </w:tcPr>
          <w:p w14:paraId="568E4997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14:paraId="2BAA13C7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 w14:paraId="36C57EAD" w14:textId="77777777" w:rsidR="00317A8D" w:rsidRDefault="00317A8D" w:rsidP="00D153F2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14:paraId="51999454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17A8D" w14:paraId="47D55530" w14:textId="77777777" w:rsidTr="00D153F2">
        <w:trPr>
          <w:cantSplit/>
        </w:trPr>
        <w:tc>
          <w:tcPr>
            <w:tcW w:w="2267" w:type="dxa"/>
          </w:tcPr>
          <w:p w14:paraId="1BA023E9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14:paraId="698E6FB8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 w14:paraId="1860CA07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14:paraId="54331C66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17A8D" w14:paraId="09FA1F27" w14:textId="77777777" w:rsidTr="00D153F2">
        <w:tc>
          <w:tcPr>
            <w:tcW w:w="2267" w:type="dxa"/>
          </w:tcPr>
          <w:p w14:paraId="5E31EE00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14:paraId="3C844E7E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 w14:paraId="3AC3FF1B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14:paraId="0C1E85A7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17A8D" w14:paraId="3CDB0176" w14:textId="77777777" w:rsidTr="00D153F2">
        <w:trPr>
          <w:cantSplit/>
          <w:trHeight w:val="664"/>
        </w:trPr>
        <w:tc>
          <w:tcPr>
            <w:tcW w:w="2267" w:type="dxa"/>
          </w:tcPr>
          <w:p w14:paraId="5B89D995" w14:textId="77777777" w:rsidR="00317A8D" w:rsidRDefault="00317A8D" w:rsidP="00D153F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14:paraId="526D0EBB" w14:textId="77777777" w:rsidR="00317A8D" w:rsidRDefault="00317A8D" w:rsidP="00D153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38D3EA6D" w14:textId="4B4E15D4" w:rsidR="00317A8D" w:rsidRDefault="00317A8D" w:rsidP="00317A8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备注：1、请准备参与本项目投标的供应商如实填写（以上信息均为必填内容）后发送至</w:t>
      </w:r>
      <w:r w:rsidR="00717D8C" w:rsidRPr="00717D8C">
        <w:rPr>
          <w:rFonts w:ascii="宋体" w:hAnsi="宋体"/>
          <w:b/>
          <w:sz w:val="24"/>
          <w:szCs w:val="24"/>
        </w:rPr>
        <w:t>15950560008@chinaccs.cn</w:t>
      </w:r>
      <w:r>
        <w:rPr>
          <w:rFonts w:ascii="宋体" w:hAnsi="宋体" w:hint="eastAsia"/>
          <w:b/>
          <w:sz w:val="24"/>
          <w:szCs w:val="24"/>
        </w:rPr>
        <w:t>，联系电话：</w:t>
      </w:r>
      <w:r w:rsidR="00717D8C" w:rsidRPr="00717D8C">
        <w:rPr>
          <w:rFonts w:ascii="宋体" w:hAnsi="宋体"/>
          <w:b/>
          <w:sz w:val="24"/>
          <w:szCs w:val="24"/>
        </w:rPr>
        <w:t>15950560008</w:t>
      </w:r>
      <w:r>
        <w:rPr>
          <w:rFonts w:ascii="宋体" w:hAnsi="宋体" w:hint="eastAsia"/>
          <w:b/>
          <w:sz w:val="24"/>
          <w:szCs w:val="24"/>
        </w:rPr>
        <w:t>。</w:t>
      </w:r>
    </w:p>
    <w:p w14:paraId="34D53A47" w14:textId="77777777" w:rsidR="00317A8D" w:rsidRDefault="00317A8D" w:rsidP="00317A8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2、因投标人填写有误，造成以上信息资料的不实将由投标人承担责任。</w:t>
      </w:r>
    </w:p>
    <w:p w14:paraId="73299819" w14:textId="77777777" w:rsidR="00272758" w:rsidRPr="00317A8D" w:rsidRDefault="00272758"/>
    <w:sectPr w:rsidR="00272758" w:rsidRPr="0031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8DE0" w14:textId="77777777" w:rsidR="00AC3B22" w:rsidRDefault="00AC3B22" w:rsidP="00317A8D">
      <w:r>
        <w:separator/>
      </w:r>
    </w:p>
  </w:endnote>
  <w:endnote w:type="continuationSeparator" w:id="0">
    <w:p w14:paraId="7E52C9FC" w14:textId="77777777" w:rsidR="00AC3B22" w:rsidRDefault="00AC3B22" w:rsidP="003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362E" w14:textId="77777777" w:rsidR="00AC3B22" w:rsidRDefault="00AC3B22" w:rsidP="00317A8D">
      <w:r>
        <w:separator/>
      </w:r>
    </w:p>
  </w:footnote>
  <w:footnote w:type="continuationSeparator" w:id="0">
    <w:p w14:paraId="54350BF5" w14:textId="77777777" w:rsidR="00AC3B22" w:rsidRDefault="00AC3B22" w:rsidP="0031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758"/>
    <w:rsid w:val="00272758"/>
    <w:rsid w:val="00317A8D"/>
    <w:rsid w:val="00717D8C"/>
    <w:rsid w:val="00AC3B22"/>
    <w:rsid w:val="00E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C8718"/>
  <w15:docId w15:val="{CFCE65AE-346C-4C41-9549-BD492A70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17A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A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A8D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17A8D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317A8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ꆀṫ�Ṛ钄Ṟ�Ṛ�Ṛ_x0005_</dc:creator>
  <cp:keywords/>
  <dc:description/>
  <cp:lastModifiedBy>chenshu8937@sina.com</cp:lastModifiedBy>
  <cp:revision>3</cp:revision>
  <dcterms:created xsi:type="dcterms:W3CDTF">2022-09-09T02:35:00Z</dcterms:created>
  <dcterms:modified xsi:type="dcterms:W3CDTF">2022-09-16T07:52:00Z</dcterms:modified>
</cp:coreProperties>
</file>