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C5F0D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供应商参加投标确认函</w:t>
      </w:r>
    </w:p>
    <w:p w14:paraId="6A64546E"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江苏唯诚建设咨询有限公司：</w:t>
      </w:r>
    </w:p>
    <w:p w14:paraId="31EB0C7C"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本单位将参加贵公司于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日开标的采购编号为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sz w:val="32"/>
          <w:szCs w:val="32"/>
        </w:rPr>
        <w:t>的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cs="宋体"/>
          <w:sz w:val="32"/>
          <w:szCs w:val="32"/>
        </w:rPr>
        <w:t>项目的投标，特发函确认。</w:t>
      </w:r>
    </w:p>
    <w:p w14:paraId="27683EFE">
      <w:pPr>
        <w:ind w:left="4160" w:hanging="4160" w:hangingChars="13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　　　　　　  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　             </w:t>
      </w:r>
      <w:r>
        <w:rPr>
          <w:rFonts w:hint="eastAsia" w:ascii="宋体" w:hAnsi="宋体" w:cs="宋体"/>
          <w:sz w:val="32"/>
          <w:szCs w:val="32"/>
        </w:rPr>
        <w:t>（单位公章）</w:t>
      </w:r>
    </w:p>
    <w:p w14:paraId="1E8E6E93">
      <w:pPr>
        <w:pBdr>
          <w:bottom w:val="single" w:color="auto" w:sz="6" w:space="1"/>
        </w:pBdr>
        <w:ind w:left="5280" w:hanging="5280" w:hangingChars="165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　　　　　　　　　　　    　年　　　月　　　日</w:t>
      </w:r>
    </w:p>
    <w:p w14:paraId="0F0818F3">
      <w:pPr>
        <w:ind w:left="5280" w:hanging="5280" w:hangingChars="165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附：</w:t>
      </w:r>
    </w:p>
    <w:p w14:paraId="2C8C203D">
      <w:pPr>
        <w:ind w:left="5963" w:hanging="5963" w:hangingChars="1650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供应商联系表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0F29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7BF5F822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500F118D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06D0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61EF2E59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2EC34DBC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808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3C6E7850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39020FD5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1305F5AC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2BFAD5B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3F1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52668615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6B7E30E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EB42AB3"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5038051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0CE0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31725441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1895BCD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92E71DC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14:paraId="66FB241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C30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2B074FA7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1F5B027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5854FB67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333CD4E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5C93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2267" w:type="dxa"/>
          </w:tcPr>
          <w:p w14:paraId="07FDA095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41739EE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1D38B21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备注：1、请准备参与本项目投标的供应商如实填写（以上信息均为必填内容）后发送至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2282617126</w:t>
      </w:r>
      <w:r>
        <w:rPr>
          <w:rFonts w:hint="eastAsia" w:ascii="宋体" w:hAnsi="宋体"/>
          <w:b/>
          <w:sz w:val="24"/>
          <w:szCs w:val="24"/>
        </w:rPr>
        <w:t>@qq.com，联系电话：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13665205389</w:t>
      </w:r>
      <w:r>
        <w:rPr>
          <w:rFonts w:hint="eastAsia" w:ascii="宋体" w:hAnsi="宋体" w:eastAsia="宋体" w:cs="Times New Roman"/>
          <w:b/>
          <w:sz w:val="24"/>
          <w:szCs w:val="24"/>
        </w:rPr>
        <w:t>。</w:t>
      </w:r>
      <w:bookmarkStart w:id="0" w:name="_GoBack"/>
      <w:bookmarkEnd w:id="0"/>
    </w:p>
    <w:p w14:paraId="352C19C9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2、因投标人填写有误，造成以上信息资料的不实将由投标人承担责任。</w:t>
      </w:r>
    </w:p>
    <w:p w14:paraId="7EF231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NTlmYWNiMjlhOWU4NzNlMmJmODk1MTkxMWYwODUifQ=="/>
  </w:docVars>
  <w:rsids>
    <w:rsidRoot w:val="00272758"/>
    <w:rsid w:val="00272758"/>
    <w:rsid w:val="00317A8D"/>
    <w:rsid w:val="00E03B12"/>
    <w:rsid w:val="1E4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semiHidden/>
    <w:unhideWhenUsed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231</Characters>
  <Lines>2</Lines>
  <Paragraphs>1</Paragraphs>
  <TotalTime>0</TotalTime>
  <ScaleCrop>false</ScaleCrop>
  <LinksUpToDate>false</LinksUpToDate>
  <CharactersWithSpaces>334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2022-09-09T02:35:00Z</dcterms:created>
  <dc:creator>ꆀṫ�Ṛ钄Ṟ�Ṛ�Ṛ_x0005_</dc:creator>
  <cp:lastModifiedBy>linzuchao</cp:lastModifiedBy>
  <dcterms:modified xsi:type="dcterms:W3CDTF">2024-11-18T04:46:57Z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63DBF2B55B3C4CA78050C0A2CEF8AC8F_12</vt:lpwstr>
  </property>
</Properties>
</file>