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089A3274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 w:rsidR="001540AE" w:rsidRPr="001540AE">
        <w:rPr>
          <w:rFonts w:ascii="宋体" w:hAnsi="宋体" w:hint="eastAsia"/>
          <w:szCs w:val="21"/>
          <w:u w:val="single"/>
        </w:rPr>
        <w:t>202</w:t>
      </w:r>
      <w:r w:rsidR="005A6FA3">
        <w:rPr>
          <w:rFonts w:ascii="宋体" w:hAnsi="宋体" w:hint="eastAsia"/>
          <w:szCs w:val="21"/>
          <w:u w:val="single"/>
        </w:rPr>
        <w:t>5</w:t>
      </w:r>
      <w:r w:rsidR="001540AE" w:rsidRPr="001540AE">
        <w:rPr>
          <w:rFonts w:ascii="宋体" w:hAnsi="宋体" w:hint="eastAsia"/>
          <w:szCs w:val="21"/>
          <w:u w:val="single"/>
        </w:rPr>
        <w:t>年</w:t>
      </w:r>
      <w:r w:rsidR="008E6605">
        <w:rPr>
          <w:rFonts w:ascii="宋体" w:hAnsi="宋体" w:hint="eastAsia"/>
          <w:szCs w:val="21"/>
          <w:u w:val="single"/>
        </w:rPr>
        <w:t>05</w:t>
      </w:r>
      <w:r w:rsidR="001540AE" w:rsidRPr="001540AE">
        <w:rPr>
          <w:rFonts w:ascii="宋体" w:hAnsi="宋体" w:hint="eastAsia"/>
          <w:szCs w:val="21"/>
          <w:u w:val="single"/>
        </w:rPr>
        <w:t>月</w:t>
      </w:r>
      <w:r w:rsidR="008E6605">
        <w:rPr>
          <w:rFonts w:ascii="宋体" w:hAnsi="宋体" w:hint="eastAsia"/>
          <w:szCs w:val="21"/>
          <w:u w:val="single"/>
        </w:rPr>
        <w:t>26</w:t>
      </w:r>
      <w:r w:rsidR="001540AE" w:rsidRPr="001540AE">
        <w:rPr>
          <w:rFonts w:ascii="宋体" w:hAnsi="宋体" w:hint="eastAsia"/>
          <w:szCs w:val="21"/>
          <w:u w:val="single"/>
        </w:rPr>
        <w:t>日</w:t>
      </w:r>
      <w:r w:rsidR="008E6605">
        <w:rPr>
          <w:rFonts w:ascii="宋体" w:hAnsi="宋体" w:hint="eastAsia"/>
          <w:szCs w:val="21"/>
          <w:u w:val="single"/>
        </w:rPr>
        <w:t>14</w:t>
      </w:r>
      <w:r w:rsidR="001540AE" w:rsidRPr="001540AE">
        <w:rPr>
          <w:rFonts w:ascii="宋体" w:hAnsi="宋体" w:hint="eastAsia"/>
          <w:szCs w:val="21"/>
          <w:u w:val="single"/>
        </w:rPr>
        <w:t>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5A6FA3" w:rsidRPr="005A6FA3">
        <w:rPr>
          <w:rFonts w:ascii="宋体" w:hAnsi="宋体" w:cs="宋体" w:hint="eastAsia"/>
          <w:kern w:val="0"/>
          <w:szCs w:val="24"/>
          <w:u w:val="single"/>
        </w:rPr>
        <w:t>TDCG2025005号</w:t>
      </w:r>
      <w:r>
        <w:rPr>
          <w:rFonts w:ascii="宋体" w:hAnsi="宋体" w:hint="eastAsia"/>
        </w:rPr>
        <w:t>的</w:t>
      </w:r>
      <w:r w:rsidR="005A6FA3" w:rsidRPr="005A6FA3">
        <w:rPr>
          <w:rFonts w:ascii="宋体" w:hAnsi="宋体" w:cs="宋体" w:hint="eastAsia"/>
          <w:kern w:val="0"/>
          <w:szCs w:val="24"/>
          <w:u w:val="single"/>
        </w:rPr>
        <w:t>南京邮电大学通达学院冷却塔采购项目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6AC1241E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9699768" w14:textId="7875B93D" w:rsidR="00F4728F" w:rsidRDefault="00F4728F" w:rsidP="00F4728F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D2118A" w:rsidRPr="00D2118A">
        <w:rPr>
          <w:rFonts w:ascii="宋体" w:hAnsi="宋体" w:cs="宋体" w:hint="eastAsia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须电话联系代理机构以确认是否收到。开标当日交付《供应商参加投标确认函》原件，如供应商未按上述要求去做，将自行承担所产生的风险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bookmarkEnd w:id="0"/>
    <w:p w14:paraId="4E115FEE" w14:textId="77777777" w:rsidR="00C72561" w:rsidRPr="003778D0" w:rsidRDefault="00C72561"/>
    <w:sectPr w:rsidR="00C72561" w:rsidRPr="0037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21A87" w14:textId="77777777" w:rsidR="007E61F7" w:rsidRDefault="007E61F7" w:rsidP="00F4728F">
      <w:r>
        <w:separator/>
      </w:r>
    </w:p>
  </w:endnote>
  <w:endnote w:type="continuationSeparator" w:id="0">
    <w:p w14:paraId="42F5C584" w14:textId="77777777" w:rsidR="007E61F7" w:rsidRDefault="007E61F7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81BE6" w14:textId="77777777" w:rsidR="007E61F7" w:rsidRDefault="007E61F7" w:rsidP="00F4728F">
      <w:r>
        <w:separator/>
      </w:r>
    </w:p>
  </w:footnote>
  <w:footnote w:type="continuationSeparator" w:id="0">
    <w:p w14:paraId="3493EE6E" w14:textId="77777777" w:rsidR="007E61F7" w:rsidRDefault="007E61F7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62089"/>
    <w:rsid w:val="00077B48"/>
    <w:rsid w:val="00091FF7"/>
    <w:rsid w:val="000B2FF7"/>
    <w:rsid w:val="000D7531"/>
    <w:rsid w:val="00124A2C"/>
    <w:rsid w:val="001540AE"/>
    <w:rsid w:val="0015582F"/>
    <w:rsid w:val="001B4A5F"/>
    <w:rsid w:val="001E77EC"/>
    <w:rsid w:val="00247317"/>
    <w:rsid w:val="0028115C"/>
    <w:rsid w:val="002941F8"/>
    <w:rsid w:val="002C4256"/>
    <w:rsid w:val="002E4263"/>
    <w:rsid w:val="0032247A"/>
    <w:rsid w:val="00366A91"/>
    <w:rsid w:val="00367D29"/>
    <w:rsid w:val="003778D0"/>
    <w:rsid w:val="00397A43"/>
    <w:rsid w:val="003B3B14"/>
    <w:rsid w:val="003C140E"/>
    <w:rsid w:val="00410E92"/>
    <w:rsid w:val="0042072C"/>
    <w:rsid w:val="00467A6B"/>
    <w:rsid w:val="00472DE7"/>
    <w:rsid w:val="004B3427"/>
    <w:rsid w:val="004D2448"/>
    <w:rsid w:val="004D6CDF"/>
    <w:rsid w:val="004F05A2"/>
    <w:rsid w:val="00561F9B"/>
    <w:rsid w:val="005675CA"/>
    <w:rsid w:val="005A6FA3"/>
    <w:rsid w:val="005E3204"/>
    <w:rsid w:val="0060760B"/>
    <w:rsid w:val="00607B94"/>
    <w:rsid w:val="00616ABB"/>
    <w:rsid w:val="00660301"/>
    <w:rsid w:val="006613ED"/>
    <w:rsid w:val="00672768"/>
    <w:rsid w:val="0067278A"/>
    <w:rsid w:val="0069198E"/>
    <w:rsid w:val="006B6688"/>
    <w:rsid w:val="006D5DAA"/>
    <w:rsid w:val="0074056C"/>
    <w:rsid w:val="00757BD6"/>
    <w:rsid w:val="007C3DF5"/>
    <w:rsid w:val="007C41C4"/>
    <w:rsid w:val="007E61F7"/>
    <w:rsid w:val="007F12C2"/>
    <w:rsid w:val="00823C8F"/>
    <w:rsid w:val="008711B4"/>
    <w:rsid w:val="008D02D2"/>
    <w:rsid w:val="008E4D2E"/>
    <w:rsid w:val="008E6605"/>
    <w:rsid w:val="008F72B6"/>
    <w:rsid w:val="00901859"/>
    <w:rsid w:val="009103E4"/>
    <w:rsid w:val="00922508"/>
    <w:rsid w:val="009346CA"/>
    <w:rsid w:val="00942ED3"/>
    <w:rsid w:val="00992F05"/>
    <w:rsid w:val="00A13B74"/>
    <w:rsid w:val="00AF1777"/>
    <w:rsid w:val="00AF4B74"/>
    <w:rsid w:val="00B6137F"/>
    <w:rsid w:val="00B845FE"/>
    <w:rsid w:val="00BF51E7"/>
    <w:rsid w:val="00C47974"/>
    <w:rsid w:val="00C52E37"/>
    <w:rsid w:val="00C64643"/>
    <w:rsid w:val="00C660A3"/>
    <w:rsid w:val="00C72561"/>
    <w:rsid w:val="00CA5941"/>
    <w:rsid w:val="00CC7F9F"/>
    <w:rsid w:val="00CF3461"/>
    <w:rsid w:val="00D058EA"/>
    <w:rsid w:val="00D2118A"/>
    <w:rsid w:val="00D377B1"/>
    <w:rsid w:val="00D41C4A"/>
    <w:rsid w:val="00D513EC"/>
    <w:rsid w:val="00D653A6"/>
    <w:rsid w:val="00DC3AEF"/>
    <w:rsid w:val="00DD3230"/>
    <w:rsid w:val="00DE219E"/>
    <w:rsid w:val="00E852BD"/>
    <w:rsid w:val="00E91C97"/>
    <w:rsid w:val="00ED52DF"/>
    <w:rsid w:val="00F21093"/>
    <w:rsid w:val="00F4515A"/>
    <w:rsid w:val="00F4728F"/>
    <w:rsid w:val="00F65671"/>
    <w:rsid w:val="00FC03F1"/>
    <w:rsid w:val="00FC1087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252</Characters>
  <Application>Microsoft Office Word</Application>
  <DocSecurity>0</DocSecurity>
  <Lines>28</Lines>
  <Paragraphs>23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49</cp:revision>
  <dcterms:created xsi:type="dcterms:W3CDTF">2021-12-24T09:03:00Z</dcterms:created>
  <dcterms:modified xsi:type="dcterms:W3CDTF">2025-05-14T06:37:00Z</dcterms:modified>
</cp:coreProperties>
</file>