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DC1" w14:textId="77777777" w:rsidR="00555EA0" w:rsidRPr="00E32379" w:rsidRDefault="00555EA0" w:rsidP="00555EA0">
      <w:pPr>
        <w:spacing w:line="360" w:lineRule="auto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供应商参加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确认函</w:t>
      </w:r>
    </w:p>
    <w:p w14:paraId="30184AFD" w14:textId="77777777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>扬州仁信工程管理有限公司：</w:t>
      </w:r>
    </w:p>
    <w:p w14:paraId="2F019664" w14:textId="6219B156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本单位将参加贵单位组织的于</w:t>
      </w:r>
      <w:r w:rsidR="00366179" w:rsidRPr="00366179">
        <w:rPr>
          <w:rFonts w:ascii="宋体" w:hAnsi="宋体" w:hint="eastAsia"/>
          <w:szCs w:val="21"/>
          <w:u w:val="single"/>
        </w:rPr>
        <w:t>2022年</w:t>
      </w:r>
      <w:r w:rsidR="00EE11D0">
        <w:rPr>
          <w:rFonts w:ascii="宋体" w:hAnsi="宋体"/>
          <w:szCs w:val="21"/>
          <w:u w:val="single"/>
        </w:rPr>
        <w:t>8</w:t>
      </w:r>
      <w:r w:rsidR="00366179" w:rsidRPr="00366179">
        <w:rPr>
          <w:rFonts w:ascii="宋体" w:hAnsi="宋体" w:hint="eastAsia"/>
          <w:szCs w:val="21"/>
          <w:u w:val="single"/>
        </w:rPr>
        <w:t>月</w:t>
      </w:r>
      <w:r w:rsidR="00EE11D0">
        <w:rPr>
          <w:rFonts w:ascii="宋体" w:hAnsi="宋体"/>
          <w:szCs w:val="21"/>
          <w:u w:val="single"/>
        </w:rPr>
        <w:t>1</w:t>
      </w:r>
      <w:r w:rsidR="00366179" w:rsidRPr="00366179">
        <w:rPr>
          <w:rFonts w:ascii="宋体" w:hAnsi="宋体" w:hint="eastAsia"/>
          <w:szCs w:val="21"/>
          <w:u w:val="single"/>
        </w:rPr>
        <w:t>日</w:t>
      </w:r>
      <w:r w:rsidR="00EE11D0">
        <w:rPr>
          <w:rFonts w:ascii="宋体" w:hAnsi="宋体"/>
          <w:szCs w:val="21"/>
          <w:u w:val="single"/>
        </w:rPr>
        <w:t>14</w:t>
      </w:r>
      <w:r w:rsidR="00366179" w:rsidRPr="00366179">
        <w:rPr>
          <w:rFonts w:ascii="宋体" w:hAnsi="宋体" w:hint="eastAsia"/>
          <w:szCs w:val="21"/>
          <w:u w:val="single"/>
        </w:rPr>
        <w:t>点</w:t>
      </w:r>
      <w:r w:rsidR="00EE11D0">
        <w:rPr>
          <w:rFonts w:ascii="宋体" w:hAnsi="宋体"/>
          <w:szCs w:val="21"/>
          <w:u w:val="single"/>
        </w:rPr>
        <w:t>40</w:t>
      </w:r>
      <w:r w:rsidR="00366179" w:rsidRPr="00366179">
        <w:rPr>
          <w:rFonts w:ascii="宋体" w:hAnsi="宋体" w:hint="eastAsia"/>
          <w:szCs w:val="21"/>
          <w:u w:val="single"/>
        </w:rPr>
        <w:t>分</w:t>
      </w:r>
      <w:r w:rsidRPr="00E32379"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磋商</w:t>
      </w:r>
      <w:r w:rsidRPr="00E32379">
        <w:rPr>
          <w:rFonts w:ascii="宋体" w:hAnsi="宋体" w:hint="eastAsia"/>
        </w:rPr>
        <w:t>的采购编号为</w:t>
      </w:r>
      <w:r w:rsidR="00EE11D0" w:rsidRPr="00EE11D0">
        <w:rPr>
          <w:rFonts w:ascii="宋体" w:hAnsi="宋体" w:hint="eastAsia"/>
          <w:u w:val="single"/>
        </w:rPr>
        <w:t>YZRXZX-2022100</w:t>
      </w:r>
      <w:r w:rsidRPr="00E32379">
        <w:rPr>
          <w:rFonts w:ascii="宋体" w:hAnsi="宋体" w:hint="eastAsia"/>
          <w:u w:val="single"/>
        </w:rPr>
        <w:t>号</w:t>
      </w:r>
      <w:r w:rsidRPr="00E32379">
        <w:rPr>
          <w:rFonts w:ascii="宋体" w:hAnsi="宋体" w:hint="eastAsia"/>
        </w:rPr>
        <w:t>的</w:t>
      </w:r>
      <w:r w:rsidR="00EE11D0" w:rsidRPr="00EE11D0">
        <w:rPr>
          <w:rFonts w:ascii="宋体" w:hAnsi="宋体" w:cs="宋体" w:hint="eastAsia"/>
          <w:kern w:val="0"/>
          <w:szCs w:val="24"/>
          <w:u w:val="single"/>
        </w:rPr>
        <w:t>南京邮电大学通达学院双创楼文创咖啡甜品经营服务采购项目</w:t>
      </w:r>
      <w:r w:rsidRPr="00E32379">
        <w:rPr>
          <w:rFonts w:ascii="宋体" w:hAnsi="宋体" w:hint="eastAsia"/>
        </w:rPr>
        <w:t>。</w:t>
      </w:r>
      <w:r w:rsidR="003E54B3" w:rsidRPr="00E32379">
        <w:rPr>
          <w:rFonts w:ascii="宋体" w:hAnsi="宋体" w:hint="eastAsia"/>
        </w:rPr>
        <w:t>特发函确认。</w:t>
      </w:r>
    </w:p>
    <w:p w14:paraId="6AF342EE" w14:textId="77777777" w:rsidR="00555EA0" w:rsidRPr="00E32379" w:rsidRDefault="00555EA0" w:rsidP="00555EA0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　　　　          </w:t>
      </w:r>
      <w:r w:rsidRPr="00E32379">
        <w:rPr>
          <w:rFonts w:ascii="宋体" w:hAnsi="宋体" w:hint="eastAsia"/>
          <w:u w:val="single"/>
        </w:rPr>
        <w:t xml:space="preserve">  　             </w:t>
      </w:r>
      <w:r w:rsidRPr="00E32379">
        <w:rPr>
          <w:rFonts w:ascii="宋体" w:hAnsi="宋体" w:hint="eastAsia"/>
        </w:rPr>
        <w:t>（单位公章）</w:t>
      </w:r>
    </w:p>
    <w:p w14:paraId="115BA50B" w14:textId="77777777" w:rsidR="00555EA0" w:rsidRPr="00E32379" w:rsidRDefault="00555EA0" w:rsidP="00555EA0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    　年　　　月　　　日</w:t>
      </w:r>
    </w:p>
    <w:p w14:paraId="03D73EC9" w14:textId="77777777" w:rsidR="00555EA0" w:rsidRPr="00E32379" w:rsidRDefault="00555EA0" w:rsidP="00555EA0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39069CD" w14:textId="77777777" w:rsidR="00555EA0" w:rsidRPr="00E32379" w:rsidRDefault="00555EA0" w:rsidP="00555EA0">
      <w:pPr>
        <w:ind w:left="3465" w:hangingChars="1650" w:hanging="3465"/>
        <w:rPr>
          <w:rFonts w:ascii="宋体" w:hAnsi="宋体"/>
        </w:rPr>
      </w:pPr>
      <w:r w:rsidRPr="00E32379">
        <w:rPr>
          <w:rFonts w:ascii="宋体" w:hAnsi="宋体" w:hint="eastAsia"/>
        </w:rPr>
        <w:t>附：</w:t>
      </w:r>
    </w:p>
    <w:p w14:paraId="0637D3F0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26CA5869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3BAE6CCA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供应商联系表</w:t>
      </w:r>
    </w:p>
    <w:p w14:paraId="2D906783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555EA0" w:rsidRPr="00E32379" w14:paraId="7A21ECF7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2C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7B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4AFE61A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FC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D0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06F63D8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B87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9D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181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5F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7BD2831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CC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FC6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49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94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5426DAD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E6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4E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7B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C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7CA57B70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4D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024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33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33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</w:tbl>
    <w:p w14:paraId="737D7E8E" w14:textId="77777777" w:rsidR="00555EA0" w:rsidRPr="00E32379" w:rsidRDefault="00555EA0" w:rsidP="00555EA0">
      <w:pPr>
        <w:rPr>
          <w:rFonts w:ascii="宋体" w:hAnsi="宋体"/>
        </w:rPr>
      </w:pPr>
      <w:r w:rsidRPr="00E32379">
        <w:rPr>
          <w:rFonts w:ascii="宋体" w:hAnsi="宋体" w:hint="eastAsia"/>
        </w:rPr>
        <w:t>备注：</w:t>
      </w:r>
    </w:p>
    <w:p w14:paraId="306D0BFE" w14:textId="016E6DAF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 w:cs="宋体" w:hint="eastAsia"/>
          <w:szCs w:val="24"/>
        </w:rPr>
        <w:t>1.供应商如确定参加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，请如实填写《供应商参加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确认函》，打印后加盖公章，拍照或扫描发送至邮箱（电子邮箱：</w:t>
      </w:r>
      <w:hyperlink r:id="rId6" w:history="1">
        <w:r w:rsidRPr="008D1393">
          <w:rPr>
            <w:rStyle w:val="a7"/>
            <w:rFonts w:ascii="宋体" w:hAnsi="宋体" w:cs="宋体" w:hint="eastAsia"/>
            <w:szCs w:val="24"/>
          </w:rPr>
          <w:t>zc@yzrxgc.cn</w:t>
        </w:r>
      </w:hyperlink>
      <w:r w:rsidRPr="006B67E9">
        <w:rPr>
          <w:rFonts w:hint="eastAsia"/>
          <w:b/>
          <w:bCs/>
        </w:rPr>
        <w:t>邮件标题备注</w:t>
      </w:r>
      <w:r>
        <w:rPr>
          <w:rFonts w:hint="eastAsia"/>
          <w:b/>
          <w:bCs/>
        </w:rPr>
        <w:t>公司全称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项目简称</w:t>
      </w:r>
      <w:r w:rsidRPr="00E32379">
        <w:rPr>
          <w:rFonts w:ascii="宋体" w:hAnsi="宋体" w:cs="宋体" w:hint="eastAsia"/>
          <w:szCs w:val="24"/>
        </w:rPr>
        <w:t>，联系电话：0514-82101606）。</w:t>
      </w:r>
      <w:r w:rsidR="00204CD9" w:rsidRPr="00204CD9">
        <w:rPr>
          <w:rFonts w:ascii="宋体" w:hAnsi="宋体" w:cs="宋体" w:hint="eastAsia"/>
          <w:szCs w:val="24"/>
        </w:rPr>
        <w:t>代理机构将以邮件回复确认，如未收到回复邮件须电话联系代理机构以确认是否收到。</w:t>
      </w:r>
    </w:p>
    <w:p w14:paraId="6271D33B" w14:textId="77777777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/>
        </w:rPr>
        <w:t>2.</w:t>
      </w:r>
      <w:r w:rsidRPr="00E32379">
        <w:rPr>
          <w:rFonts w:ascii="宋体" w:hAnsi="宋体" w:hint="eastAsia"/>
          <w:b/>
          <w:bCs/>
        </w:rPr>
        <w:t>确认函</w:t>
      </w:r>
      <w:r w:rsidRPr="00E32379">
        <w:rPr>
          <w:rFonts w:ascii="宋体" w:hAnsi="宋体" w:hint="eastAsia"/>
          <w:b/>
        </w:rPr>
        <w:t>原件在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现场单独交代理公司工作人员。</w:t>
      </w:r>
    </w:p>
    <w:p w14:paraId="43C174F8" w14:textId="77777777" w:rsidR="00555EA0" w:rsidRPr="00E37B7F" w:rsidRDefault="00555EA0" w:rsidP="00555EA0">
      <w:pPr>
        <w:pStyle w:val="21"/>
        <w:spacing w:line="240" w:lineRule="auto"/>
        <w:ind w:firstLine="420"/>
        <w:rPr>
          <w:rFonts w:ascii="宋体" w:eastAsia="宋体" w:hAnsi="宋体" w:cs="宋体"/>
          <w:b w:val="0"/>
          <w:bCs w:val="0"/>
          <w:sz w:val="21"/>
        </w:rPr>
      </w:pPr>
      <w:r w:rsidRPr="00E37B7F">
        <w:rPr>
          <w:rFonts w:ascii="宋体" w:eastAsia="宋体" w:hAnsi="宋体" w:cs="宋体"/>
          <w:b w:val="0"/>
          <w:bCs w:val="0"/>
          <w:sz w:val="21"/>
        </w:rPr>
        <w:t>3</w:t>
      </w:r>
      <w:r w:rsidRPr="00E37B7F"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6FB13591" w14:textId="0472721F" w:rsidR="00555EA0" w:rsidRPr="00334D94" w:rsidRDefault="00555EA0" w:rsidP="00555EA0">
      <w:pPr>
        <w:pStyle w:val="21"/>
        <w:spacing w:line="240" w:lineRule="auto"/>
        <w:ind w:firstLine="422"/>
        <w:rPr>
          <w:rFonts w:ascii="宋体" w:eastAsia="宋体" w:hAnsi="宋体" w:cs="宋体"/>
          <w:sz w:val="21"/>
        </w:rPr>
      </w:pPr>
      <w:r w:rsidRPr="00334D94">
        <w:rPr>
          <w:rFonts w:ascii="宋体" w:eastAsia="宋体" w:hAnsi="宋体" w:cs="宋体" w:hint="eastAsia"/>
          <w:sz w:val="21"/>
        </w:rPr>
        <w:t>4</w:t>
      </w:r>
      <w:r w:rsidRPr="00334D94">
        <w:rPr>
          <w:rFonts w:ascii="宋体" w:eastAsia="宋体" w:hAnsi="宋体" w:cs="宋体"/>
          <w:sz w:val="21"/>
        </w:rPr>
        <w:t>.</w:t>
      </w:r>
      <w:r w:rsidRPr="001910CC">
        <w:rPr>
          <w:rFonts w:ascii="宋体" w:eastAsia="宋体" w:hAnsi="宋体" w:cs="宋体" w:hint="eastAsia"/>
          <w:sz w:val="21"/>
        </w:rPr>
        <w:t>已响应参加采购活动，故意迟到或无故不参加，影响正常开标等采购活动正常进行</w:t>
      </w:r>
      <w:r w:rsidRPr="00334D94">
        <w:rPr>
          <w:rFonts w:ascii="宋体" w:eastAsia="宋体" w:hAnsi="宋体" w:cs="宋体" w:hint="eastAsia"/>
          <w:sz w:val="21"/>
        </w:rPr>
        <w:t>，根据《江苏省政府采购信用管理暂行办法》，将被列为一般失信行为。</w:t>
      </w:r>
    </w:p>
    <w:p w14:paraId="4DE5A71A" w14:textId="77777777" w:rsidR="0048546B" w:rsidRPr="00204CD9" w:rsidRDefault="0048546B"/>
    <w:sectPr w:rsidR="0048546B" w:rsidRPr="0020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F666" w14:textId="77777777" w:rsidR="00A2382C" w:rsidRDefault="00A2382C" w:rsidP="00555EA0">
      <w:r>
        <w:separator/>
      </w:r>
    </w:p>
  </w:endnote>
  <w:endnote w:type="continuationSeparator" w:id="0">
    <w:p w14:paraId="6E7D33EF" w14:textId="77777777" w:rsidR="00A2382C" w:rsidRDefault="00A2382C" w:rsidP="005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F1A0" w14:textId="77777777" w:rsidR="00A2382C" w:rsidRDefault="00A2382C" w:rsidP="00555EA0">
      <w:r>
        <w:separator/>
      </w:r>
    </w:p>
  </w:footnote>
  <w:footnote w:type="continuationSeparator" w:id="0">
    <w:p w14:paraId="728B9F8F" w14:textId="77777777" w:rsidR="00A2382C" w:rsidRDefault="00A2382C" w:rsidP="0055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7"/>
    <w:rsid w:val="0000276E"/>
    <w:rsid w:val="000F2EFE"/>
    <w:rsid w:val="001A64DB"/>
    <w:rsid w:val="001B5EB6"/>
    <w:rsid w:val="00204CD9"/>
    <w:rsid w:val="00250796"/>
    <w:rsid w:val="00310E1C"/>
    <w:rsid w:val="00316E5D"/>
    <w:rsid w:val="00340B02"/>
    <w:rsid w:val="00366179"/>
    <w:rsid w:val="003701DD"/>
    <w:rsid w:val="00377E4D"/>
    <w:rsid w:val="003C2958"/>
    <w:rsid w:val="003C740C"/>
    <w:rsid w:val="003E54B3"/>
    <w:rsid w:val="003F4F86"/>
    <w:rsid w:val="004253F6"/>
    <w:rsid w:val="00426F05"/>
    <w:rsid w:val="00473E97"/>
    <w:rsid w:val="0048546B"/>
    <w:rsid w:val="004921E1"/>
    <w:rsid w:val="00555EA0"/>
    <w:rsid w:val="005912D4"/>
    <w:rsid w:val="005E67F6"/>
    <w:rsid w:val="00640147"/>
    <w:rsid w:val="00672B9C"/>
    <w:rsid w:val="006D3D2A"/>
    <w:rsid w:val="00704C84"/>
    <w:rsid w:val="007251A8"/>
    <w:rsid w:val="00745921"/>
    <w:rsid w:val="00796172"/>
    <w:rsid w:val="008756A7"/>
    <w:rsid w:val="008758E6"/>
    <w:rsid w:val="008D2992"/>
    <w:rsid w:val="008E03F0"/>
    <w:rsid w:val="008E2F1D"/>
    <w:rsid w:val="0090696A"/>
    <w:rsid w:val="009E30BD"/>
    <w:rsid w:val="00A2382C"/>
    <w:rsid w:val="00AF36D8"/>
    <w:rsid w:val="00B026E5"/>
    <w:rsid w:val="00CC12C2"/>
    <w:rsid w:val="00CD0664"/>
    <w:rsid w:val="00D337AC"/>
    <w:rsid w:val="00D65B82"/>
    <w:rsid w:val="00E20550"/>
    <w:rsid w:val="00E30A16"/>
    <w:rsid w:val="00EA172C"/>
    <w:rsid w:val="00EE11D0"/>
    <w:rsid w:val="00F35F07"/>
    <w:rsid w:val="00F66D18"/>
    <w:rsid w:val="00F74A41"/>
    <w:rsid w:val="00F851E0"/>
    <w:rsid w:val="00F856C1"/>
    <w:rsid w:val="00F92D16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B37"/>
  <w15:chartTrackingRefBased/>
  <w15:docId w15:val="{F14AFDD8-DC88-44FF-BEB3-38D78F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EA0"/>
    <w:rPr>
      <w:sz w:val="18"/>
      <w:szCs w:val="18"/>
    </w:rPr>
  </w:style>
  <w:style w:type="character" w:styleId="a7">
    <w:name w:val="Hyperlink"/>
    <w:uiPriority w:val="99"/>
    <w:unhideWhenUsed/>
    <w:qFormat/>
    <w:rsid w:val="00555EA0"/>
    <w:rPr>
      <w:color w:val="0000FF"/>
      <w:u w:val="single"/>
    </w:rPr>
  </w:style>
  <w:style w:type="character" w:customStyle="1" w:styleId="2">
    <w:name w:val="正文文本缩进 2 字符"/>
    <w:link w:val="21"/>
    <w:qFormat/>
    <w:rsid w:val="00555EA0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555EA0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@yzrxg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29</cp:revision>
  <dcterms:created xsi:type="dcterms:W3CDTF">2021-04-19T08:35:00Z</dcterms:created>
  <dcterms:modified xsi:type="dcterms:W3CDTF">2022-07-19T09:55:00Z</dcterms:modified>
</cp:coreProperties>
</file>