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68F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 w14:paraId="2DDF8489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中通服咨询设计研究院有限公司：</w:t>
      </w:r>
    </w:p>
    <w:p w14:paraId="51D30BC5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TDCG2025025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南京邮电大学通达学院2025年学生公寓组合床采购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项目的投标，特发函确认。</w:t>
      </w:r>
    </w:p>
    <w:p w14:paraId="535A1A40">
      <w:pPr>
        <w:ind w:left="4160" w:hanging="4160" w:hanging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 w14:paraId="2096D25D">
      <w:pPr>
        <w:pBdr>
          <w:bottom w:val="single" w:color="auto" w:sz="6" w:space="1"/>
        </w:pBd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　　　　</w:t>
      </w:r>
      <w:r>
        <w:rPr>
          <w:rFonts w:hint="eastAsia" w:ascii="宋体" w:hAnsi="宋体" w:cs="宋体"/>
          <w:sz w:val="32"/>
          <w:szCs w:val="32"/>
        </w:rPr>
        <w:t>年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　</w:t>
      </w:r>
      <w:r>
        <w:rPr>
          <w:rFonts w:hint="eastAsia" w:ascii="宋体" w:hAnsi="宋体" w:cs="宋体"/>
          <w:sz w:val="32"/>
          <w:szCs w:val="32"/>
        </w:rPr>
        <w:t>　月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　　</w:t>
      </w:r>
      <w:r>
        <w:rPr>
          <w:rFonts w:hint="eastAsia" w:ascii="宋体" w:hAnsi="宋体" w:cs="宋体"/>
          <w:sz w:val="32"/>
          <w:szCs w:val="32"/>
        </w:rPr>
        <w:t>日</w:t>
      </w:r>
    </w:p>
    <w:p w14:paraId="596FC117">
      <w:pP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 w14:paraId="21C633A9">
      <w:pPr>
        <w:ind w:left="5963" w:hanging="5963" w:hangingChars="16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3106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CEEB82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01CD9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4F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7A4985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72584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989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D7AC9B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5C60978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BDA660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53DF20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D7E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001F727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E8C09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9CFBB1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79E3F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290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B0FCEA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3F03AC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26CB7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0770D4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95D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F67FC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3970BD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68556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70FB9B3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642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67" w:type="dxa"/>
          </w:tcPr>
          <w:p w14:paraId="7B9B9F7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4CF7C23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3B030FD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备注：1、请准备参与本项目投标的供应商如实填写（以上信息均为必填内容）</w:t>
      </w:r>
      <w:r>
        <w:rPr>
          <w:rFonts w:hint="eastAsia" w:ascii="宋体" w:hAnsi="宋体" w:eastAsia="宋体"/>
          <w:b/>
          <w:sz w:val="24"/>
          <w:szCs w:val="24"/>
        </w:rPr>
        <w:t>后发送至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zhuxiaoqi_xm@cicdi.cn</w:t>
      </w:r>
      <w:r>
        <w:rPr>
          <w:rFonts w:hint="eastAsia" w:ascii="宋体" w:hAnsi="宋体" w:eastAsia="宋体"/>
          <w:b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13216757132</w:t>
      </w:r>
      <w:r>
        <w:rPr>
          <w:rFonts w:hint="eastAsia" w:ascii="宋体" w:hAnsi="宋体" w:eastAsia="宋体"/>
          <w:b/>
          <w:sz w:val="24"/>
          <w:szCs w:val="24"/>
        </w:rPr>
        <w:t>。</w:t>
      </w:r>
    </w:p>
    <w:p w14:paraId="6A5E13B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2、因投标人填写有误，造成以上信息资料的不实将由投标人承担责任。</w:t>
      </w:r>
    </w:p>
    <w:p w14:paraId="52BBE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Q5OTQ2ZDdkMDQ5YjllZGNjODE2Yzg2ZWZmOTkifQ=="/>
    <w:docVar w:name="KSO_WPS_MARK_KEY" w:val="2eee211f-a0fd-4ed1-af1f-84666a63f212"/>
  </w:docVars>
  <w:rsids>
    <w:rsidRoot w:val="00272758"/>
    <w:rsid w:val="00272758"/>
    <w:rsid w:val="00317A8D"/>
    <w:rsid w:val="00717D8C"/>
    <w:rsid w:val="00AC3B22"/>
    <w:rsid w:val="00E03B12"/>
    <w:rsid w:val="0CDE341D"/>
    <w:rsid w:val="1DF469A8"/>
    <w:rsid w:val="254F25F8"/>
    <w:rsid w:val="35041B16"/>
    <w:rsid w:val="3E0B1D57"/>
    <w:rsid w:val="505B2CE5"/>
    <w:rsid w:val="6FB62693"/>
    <w:rsid w:val="7FB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271</Characters>
  <Lines>2</Lines>
  <Paragraphs>1</Paragraphs>
  <TotalTime>0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2022-09-09T02:35:00Z</dcterms:created>
  <dc:creator>ꆀṫ�Ṛ钄Ṟ�Ṛ�Ṛ_x0005_</dc:creator>
  <cp:lastModifiedBy>zxq</cp:lastModifiedBy>
  <dcterms:modified xsi:type="dcterms:W3CDTF">2025-07-17T07:37:23Z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E9922AA56B534CD0843569AA19E98E24_13</vt:lpwstr>
  </property>
  <property fmtid="{D5CDD505-2E9C-101B-9397-08002B2CF9AE}" pid="4" name="KSOTemplateDocerSaveRecord">
    <vt:lpwstr>eyJoZGlkIjoiZGZiZTQ5OTQ2ZDdkMDQ5YjllZGNjODE2Yzg2ZWZmOTkiLCJ1c2VySWQiOiI0NDY2NDAwIn0=</vt:lpwstr>
  </property>
</Properties>
</file>