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FB3C" w14:textId="77777777" w:rsidR="0021306C" w:rsidRPr="00731DAF" w:rsidRDefault="0021306C" w:rsidP="0021306C">
      <w:pPr>
        <w:spacing w:afterLines="100" w:after="312" w:line="360" w:lineRule="auto"/>
        <w:jc w:val="center"/>
        <w:rPr>
          <w:rFonts w:ascii="宋体" w:hAnsi="宋体" w:hint="eastAsia"/>
          <w:b/>
        </w:rPr>
      </w:pPr>
      <w:bookmarkStart w:id="0" w:name="_Hlk69724530"/>
      <w:r w:rsidRPr="00731DAF">
        <w:rPr>
          <w:rFonts w:ascii="宋体" w:hAnsi="宋体" w:hint="eastAsia"/>
          <w:b/>
        </w:rPr>
        <w:t>供应商</w:t>
      </w:r>
      <w:r>
        <w:rPr>
          <w:rFonts w:ascii="宋体" w:hAnsi="宋体" w:hint="eastAsia"/>
          <w:b/>
        </w:rPr>
        <w:t>参加投标确认函</w:t>
      </w:r>
    </w:p>
    <w:p w14:paraId="4724D961" w14:textId="77777777" w:rsidR="0021306C" w:rsidRDefault="0021306C" w:rsidP="0021306C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6BB43AFF" w14:textId="77777777" w:rsidR="0021306C" w:rsidRDefault="0021306C" w:rsidP="0021306C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szCs w:val="21"/>
          <w:u w:val="single"/>
        </w:rPr>
        <w:t>2021年8月9日09点30分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>
        <w:rPr>
          <w:rFonts w:ascii="宋体" w:hAnsi="宋体"/>
          <w:u w:val="single"/>
        </w:rPr>
        <w:t>YZRXZX-2021104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>
        <w:rPr>
          <w:rFonts w:ascii="宋体" w:hAnsi="宋体" w:cs="宋体" w:hint="eastAsia"/>
          <w:kern w:val="0"/>
          <w:szCs w:val="24"/>
          <w:u w:val="single"/>
        </w:rPr>
        <w:t>南京邮电大学通达学院2021-2024年度快递、干洗经营服务采购项目</w:t>
      </w:r>
      <w:r>
        <w:rPr>
          <w:rFonts w:ascii="宋体" w:hAnsi="宋体" w:hint="eastAsia"/>
        </w:rPr>
        <w:t>。本单位已按规定购买了招标文件，特发函确认。</w:t>
      </w:r>
    </w:p>
    <w:p w14:paraId="7C4843E4" w14:textId="77777777" w:rsidR="0021306C" w:rsidRDefault="0021306C" w:rsidP="0021306C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7B617A62" w14:textId="77777777" w:rsidR="0021306C" w:rsidRDefault="0021306C" w:rsidP="0021306C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65A10BD8" w14:textId="77777777" w:rsidR="0021306C" w:rsidRDefault="0021306C" w:rsidP="0021306C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6E503C40" w14:textId="77777777" w:rsidR="0021306C" w:rsidRDefault="0021306C" w:rsidP="0021306C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17245AD7" w14:textId="77777777" w:rsidR="0021306C" w:rsidRDefault="0021306C" w:rsidP="0021306C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68BD99AF" w14:textId="77777777" w:rsidR="0021306C" w:rsidRDefault="0021306C" w:rsidP="0021306C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4CBDB586" w14:textId="77777777" w:rsidR="0021306C" w:rsidRDefault="0021306C" w:rsidP="0021306C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24E9C58D" w14:textId="77777777" w:rsidR="0021306C" w:rsidRDefault="0021306C" w:rsidP="0021306C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21306C" w14:paraId="5020ACCF" w14:textId="77777777" w:rsidTr="00D43C6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6CF8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2928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</w:tr>
      <w:tr w:rsidR="0021306C" w14:paraId="2B2EE9A5" w14:textId="77777777" w:rsidTr="00D43C6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73C5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F5A0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</w:tr>
      <w:tr w:rsidR="0021306C" w14:paraId="413EA3ED" w14:textId="77777777" w:rsidTr="00D43C6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35B5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47A1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463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F32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</w:tr>
      <w:tr w:rsidR="0021306C" w14:paraId="166951C0" w14:textId="77777777" w:rsidTr="00D43C6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8EDF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B756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C2B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3DE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</w:tr>
      <w:tr w:rsidR="0021306C" w14:paraId="40B0DB5B" w14:textId="77777777" w:rsidTr="00D43C6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BC5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C72B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BE53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39BD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</w:tr>
      <w:tr w:rsidR="0021306C" w14:paraId="3AF54A2D" w14:textId="77777777" w:rsidTr="00D43C6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07C6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2F57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F27A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EBF0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</w:tr>
      <w:tr w:rsidR="0021306C" w14:paraId="734AFAA6" w14:textId="77777777" w:rsidTr="00D43C6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114" w14:textId="77777777" w:rsidR="0021306C" w:rsidRPr="003032A2" w:rsidRDefault="0021306C" w:rsidP="00D43C63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3032A2">
              <w:rPr>
                <w:rFonts w:ascii="宋体" w:hAnsi="宋体" w:hint="eastAsia"/>
                <w:b/>
                <w:bCs/>
              </w:rPr>
              <w:t>所投标段号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C935" w14:textId="77777777" w:rsidR="0021306C" w:rsidRDefault="0021306C" w:rsidP="00D43C63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1E7EB103" w14:textId="77777777" w:rsidR="0021306C" w:rsidRDefault="0021306C" w:rsidP="0021306C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D59798E" w14:textId="77777777" w:rsidR="0021306C" w:rsidRPr="00A94813" w:rsidRDefault="0021306C" w:rsidP="0021306C">
      <w:pPr>
        <w:spacing w:line="400" w:lineRule="exact"/>
        <w:ind w:firstLineChars="202" w:firstLine="424"/>
        <w:rPr>
          <w:rFonts w:ascii="宋体" w:hAnsi="宋体" w:hint="eastAsia"/>
        </w:rPr>
      </w:pPr>
      <w:r w:rsidRPr="00A94813">
        <w:rPr>
          <w:rFonts w:ascii="宋体" w:hAnsi="宋体" w:cs="宋体" w:hint="eastAsia"/>
          <w:szCs w:val="24"/>
        </w:rPr>
        <w:t>1.</w:t>
      </w:r>
      <w:r w:rsidRPr="00A94813">
        <w:rPr>
          <w:rFonts w:ascii="宋体" w:hAnsi="宋体" w:hint="eastAsia"/>
        </w:rPr>
        <w:t>请准备参与本项目投标的供应</w:t>
      </w:r>
      <w:proofErr w:type="gramStart"/>
      <w:r w:rsidRPr="00A94813">
        <w:rPr>
          <w:rFonts w:ascii="宋体" w:hAnsi="宋体" w:hint="eastAsia"/>
        </w:rPr>
        <w:t>商按照</w:t>
      </w:r>
      <w:proofErr w:type="gramEnd"/>
      <w:r w:rsidRPr="00A94813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A94813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A94813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A94813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6C994900" w14:textId="77777777" w:rsidR="0021306C" w:rsidRPr="00A94813" w:rsidRDefault="0021306C" w:rsidP="0021306C">
      <w:pPr>
        <w:pStyle w:val="BodyTextIndent2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A94813">
        <w:rPr>
          <w:rFonts w:ascii="宋体" w:eastAsia="宋体" w:hAnsi="宋体" w:cs="宋体"/>
          <w:b w:val="0"/>
          <w:bCs w:val="0"/>
          <w:sz w:val="21"/>
        </w:rPr>
        <w:t>2</w:t>
      </w:r>
      <w:r w:rsidRPr="00A94813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4F926E20" w14:textId="77777777" w:rsidR="0021306C" w:rsidRPr="00696F45" w:rsidRDefault="0021306C" w:rsidP="0021306C">
      <w:pPr>
        <w:ind w:firstLineChars="200" w:firstLine="422"/>
        <w:rPr>
          <w:rFonts w:ascii="宋体" w:hAnsi="宋体" w:cs="宋体" w:hint="eastAsia"/>
          <w:b/>
          <w:bCs/>
          <w:kern w:val="0"/>
          <w:szCs w:val="21"/>
        </w:rPr>
      </w:pPr>
      <w:r w:rsidRPr="00A94813">
        <w:rPr>
          <w:rFonts w:ascii="宋体" w:hAnsi="宋体" w:cs="宋体"/>
          <w:b/>
          <w:bCs/>
        </w:rPr>
        <w:t>3.</w:t>
      </w:r>
      <w:r w:rsidRPr="00A94813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bookmarkEnd w:id="0"/>
    <w:p w14:paraId="25736D2A" w14:textId="77777777" w:rsidR="00A9311E" w:rsidRPr="0021306C" w:rsidRDefault="00A9311E"/>
    <w:sectPr w:rsidR="00A9311E" w:rsidRPr="0021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8FBE" w14:textId="77777777" w:rsidR="00105E5E" w:rsidRDefault="00105E5E" w:rsidP="0021306C">
      <w:r>
        <w:separator/>
      </w:r>
    </w:p>
  </w:endnote>
  <w:endnote w:type="continuationSeparator" w:id="0">
    <w:p w14:paraId="496B89B2" w14:textId="77777777" w:rsidR="00105E5E" w:rsidRDefault="00105E5E" w:rsidP="0021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258E" w14:textId="77777777" w:rsidR="00105E5E" w:rsidRDefault="00105E5E" w:rsidP="0021306C">
      <w:r>
        <w:separator/>
      </w:r>
    </w:p>
  </w:footnote>
  <w:footnote w:type="continuationSeparator" w:id="0">
    <w:p w14:paraId="174A9909" w14:textId="77777777" w:rsidR="00105E5E" w:rsidRDefault="00105E5E" w:rsidP="0021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D8"/>
    <w:rsid w:val="00105E5E"/>
    <w:rsid w:val="0021306C"/>
    <w:rsid w:val="002F38D8"/>
    <w:rsid w:val="00A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82DE3-DABD-43EC-BA8E-992899D1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130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13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130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30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1306C"/>
    <w:rPr>
      <w:sz w:val="18"/>
      <w:szCs w:val="18"/>
    </w:rPr>
  </w:style>
  <w:style w:type="character" w:customStyle="1" w:styleId="2">
    <w:name w:val="正文文本缩进 2 字符"/>
    <w:link w:val="BodyTextIndent2"/>
    <w:qFormat/>
    <w:rsid w:val="0021306C"/>
    <w:rPr>
      <w:rFonts w:ascii="Cambria Math" w:eastAsia="Cambria Math"/>
      <w:b/>
      <w:bCs/>
      <w:sz w:val="28"/>
      <w:szCs w:val="24"/>
    </w:rPr>
  </w:style>
  <w:style w:type="paragraph" w:customStyle="1" w:styleId="BodyTextIndent2">
    <w:name w:val="Body Text Indent 2"/>
    <w:basedOn w:val="a"/>
    <w:link w:val="2"/>
    <w:rsid w:val="0021306C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21306C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21306C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2021-07-19T01:00:00Z</dcterms:created>
  <dcterms:modified xsi:type="dcterms:W3CDTF">2021-07-19T01:01:00Z</dcterms:modified>
</cp:coreProperties>
</file>