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D0A7">
      <w:pPr>
        <w:jc w:val="center"/>
        <w:rPr>
          <w:rFonts w:ascii="宋体" w:hAnsi="宋体"/>
          <w:b/>
          <w:color w:val="000000"/>
          <w:sz w:val="40"/>
          <w:szCs w:val="44"/>
        </w:rPr>
      </w:pPr>
      <w:r>
        <w:rPr>
          <w:rFonts w:hint="eastAsia" w:ascii="宋体" w:hAnsi="宋体"/>
          <w:b/>
          <w:color w:val="000000"/>
          <w:sz w:val="40"/>
          <w:szCs w:val="44"/>
        </w:rPr>
        <w:t>供应商参加磋商确认函</w:t>
      </w:r>
    </w:p>
    <w:p w14:paraId="23B65D7A">
      <w:pPr>
        <w:rPr>
          <w:color w:val="000000"/>
        </w:rPr>
      </w:pPr>
    </w:p>
    <w:p w14:paraId="262CDDC0">
      <w:pPr>
        <w:spacing w:line="48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江苏志诚工程咨询管理有限公司：</w:t>
      </w:r>
    </w:p>
    <w:p w14:paraId="2243CCB8">
      <w:pPr>
        <w:spacing w:line="48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本单位将参加贵公司于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日开标的采购编号为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项目的投标。特发函确认。</w:t>
      </w:r>
    </w:p>
    <w:p w14:paraId="1E116AA4">
      <w:pPr>
        <w:spacing w:line="480" w:lineRule="auto"/>
        <w:ind w:left="3120" w:hanging="3120" w:hangingChars="1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　　　　　　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color w:val="000000"/>
          <w:sz w:val="24"/>
          <w:szCs w:val="24"/>
        </w:rPr>
        <w:t>（单位公章）</w:t>
      </w:r>
    </w:p>
    <w:p w14:paraId="1D34C71C">
      <w:pPr>
        <w:pBdr>
          <w:bottom w:val="single" w:color="auto" w:sz="6" w:space="1"/>
        </w:pBdr>
        <w:spacing w:line="480" w:lineRule="auto"/>
        <w:ind w:left="3960" w:hanging="3960" w:hangingChars="1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　　　　　　　　　　</w:t>
      </w:r>
      <w:bookmarkStart w:id="1" w:name="_GoBack"/>
      <w:bookmarkEnd w:id="1"/>
      <w:r>
        <w:rPr>
          <w:rFonts w:hint="eastAsia" w:ascii="宋体" w:hAnsi="宋体"/>
          <w:color w:val="000000"/>
          <w:sz w:val="24"/>
          <w:szCs w:val="24"/>
        </w:rPr>
        <w:t>　             年　　　月　　　日</w:t>
      </w:r>
    </w:p>
    <w:p w14:paraId="0CC73320">
      <w:pPr>
        <w:spacing w:line="480" w:lineRule="auto"/>
        <w:ind w:left="3960" w:hanging="3960" w:hangingChars="1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</w:t>
      </w:r>
    </w:p>
    <w:p w14:paraId="5100FDB5">
      <w:pPr>
        <w:spacing w:line="480" w:lineRule="auto"/>
        <w:ind w:left="3975" w:hanging="3975" w:hangingChars="1650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供应商联系表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1985"/>
        <w:gridCol w:w="2126"/>
      </w:tblGrid>
      <w:tr w14:paraId="0601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2E11F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3"/>
          </w:tcPr>
          <w:p w14:paraId="01BB35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77C1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05808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521" w:type="dxa"/>
            <w:gridSpan w:val="3"/>
          </w:tcPr>
          <w:p w14:paraId="2EB884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2C9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60B43B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</w:tcPr>
          <w:p w14:paraId="7D560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8F02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126" w:type="dxa"/>
          </w:tcPr>
          <w:p w14:paraId="745E5A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702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7125E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410" w:type="dxa"/>
          </w:tcPr>
          <w:p w14:paraId="56BAF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D9A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2126" w:type="dxa"/>
          </w:tcPr>
          <w:p w14:paraId="2414A4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E89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3EBEC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2410" w:type="dxa"/>
          </w:tcPr>
          <w:p w14:paraId="3912DE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F2D6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2126" w:type="dxa"/>
          </w:tcPr>
          <w:p w14:paraId="36290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9C1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4FD68C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410" w:type="dxa"/>
          </w:tcPr>
          <w:p w14:paraId="74C5C8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984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2126" w:type="dxa"/>
          </w:tcPr>
          <w:p w14:paraId="078F9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EE6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 w14:paraId="093A1C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所投分包</w:t>
            </w:r>
          </w:p>
        </w:tc>
        <w:tc>
          <w:tcPr>
            <w:tcW w:w="6521" w:type="dxa"/>
            <w:gridSpan w:val="3"/>
          </w:tcPr>
          <w:p w14:paraId="156F03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40CD843">
      <w:pPr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备注：</w:t>
      </w:r>
    </w:p>
    <w:p w14:paraId="0BD169AB">
      <w:pPr>
        <w:spacing w:line="360" w:lineRule="auto"/>
        <w:ind w:firstLine="723" w:firstLineChars="30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1、请准备参与本项目磋商的供应商如实填写（以上信息均为必填内容）后邮件至采购代理机构（邮 箱：</w:t>
      </w:r>
      <w:bookmarkStart w:id="0" w:name="EBba9c9bd7b5a64bcfb0f2dcb71e0ea086"/>
      <w:r>
        <w:rPr>
          <w:rFonts w:hint="eastAsia" w:ascii="宋体" w:hAnsi="宋体" w:cs="宋体"/>
          <w:b/>
          <w:color w:val="000000"/>
          <w:sz w:val="24"/>
        </w:rPr>
        <w:t>957379129@qq.com</w:t>
      </w:r>
      <w:bookmarkEnd w:id="0"/>
      <w:r>
        <w:rPr>
          <w:rFonts w:hint="eastAsia" w:ascii="宋体" w:hAnsi="宋体" w:cs="宋体"/>
          <w:b/>
          <w:color w:val="000000"/>
          <w:sz w:val="24"/>
        </w:rPr>
        <w:t>，电话：0514-80820678）。</w:t>
      </w:r>
    </w:p>
    <w:p w14:paraId="7BCF8B1A">
      <w:pPr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   2、因投标人填写有误，造成以上信息资料的不实将由供应商自行承担责任。</w:t>
      </w:r>
    </w:p>
    <w:p w14:paraId="6418574F">
      <w:pPr>
        <w:rPr>
          <w:color w:val="000000"/>
        </w:rPr>
      </w:pPr>
    </w:p>
    <w:p w14:paraId="14DA5D13">
      <w:pPr>
        <w:pStyle w:val="7"/>
        <w:rPr>
          <w:color w:val="000000"/>
        </w:rPr>
      </w:pPr>
    </w:p>
    <w:p w14:paraId="1831608C"/>
    <w:sectPr>
      <w:pgSz w:w="11906" w:h="16838"/>
      <w:pgMar w:top="1440" w:right="1800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wMmZkNWIzZDUzYjQ1MzFiNDFjZGQ4YTEwZTFjZTIifQ=="/>
  </w:docVars>
  <w:rsids>
    <w:rsidRoot w:val="00B16BE5"/>
    <w:rsid w:val="00636BBF"/>
    <w:rsid w:val="00A1295A"/>
    <w:rsid w:val="00B16BE5"/>
    <w:rsid w:val="00DC6E59"/>
    <w:rsid w:val="00F2304A"/>
    <w:rsid w:val="1DE606F3"/>
    <w:rsid w:val="217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Bullet2"/>
    <w:basedOn w:val="1"/>
    <w:qFormat/>
    <w:uiPriority w:val="0"/>
    <w:pPr>
      <w:tabs>
        <w:tab w:val="decimal" w:pos="780"/>
      </w:tabs>
    </w:pPr>
  </w:style>
  <w:style w:type="character" w:customStyle="1" w:styleId="8">
    <w:name w:val="正文文本缩进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276</Characters>
  <Lines>3</Lines>
  <Paragraphs>1</Paragraphs>
  <TotalTime>2</TotalTime>
  <ScaleCrop>false</ScaleCrop>
  <LinksUpToDate>false</LinksUpToDate>
  <CharactersWithSpaces>387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2022-02-08T08:31:00Z</dcterms:created>
  <dc:creator>董 琪</dc:creator>
  <cp:lastModifiedBy>DQ</cp:lastModifiedBy>
  <dcterms:modified xsi:type="dcterms:W3CDTF">2024-07-12T01:28:33Z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21AF500B7B0D43E79EEF737F9DAD1581</vt:lpwstr>
  </property>
</Properties>
</file>