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468F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 w14:paraId="2DDF8489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中通服咨询设计研究院有限公司：</w:t>
      </w:r>
    </w:p>
    <w:p w14:paraId="51D30BC5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本单位将参加贵公司于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日开标的采购编号为</w:t>
      </w:r>
      <w:r>
        <w:rPr>
          <w:rFonts w:hint="eastAsia" w:ascii="宋体" w:hAnsi="宋体" w:cs="宋体"/>
          <w:sz w:val="32"/>
          <w:szCs w:val="32"/>
          <w:u w:val="single"/>
          <w:lang w:eastAsia="zh-CN"/>
        </w:rPr>
        <w:t>TDCG2025025</w:t>
      </w:r>
      <w:r>
        <w:rPr>
          <w:rFonts w:hint="eastAsia" w:ascii="宋体" w:hAnsi="宋体" w:cs="宋体"/>
          <w:sz w:val="32"/>
          <w:szCs w:val="32"/>
        </w:rPr>
        <w:t>的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u w:val="single"/>
          <w:lang w:eastAsia="zh-CN"/>
        </w:rPr>
        <w:t>南京邮电大学通达学院2025年学生公寓组合床采购项目</w:t>
      </w:r>
      <w:r>
        <w:rPr>
          <w:rFonts w:hint="eastAsia" w:ascii="宋体" w:hAnsi="宋体" w:cs="宋体"/>
          <w:sz w:val="32"/>
          <w:szCs w:val="32"/>
        </w:rPr>
        <w:t>项目的投标，特发函确认。</w:t>
      </w:r>
    </w:p>
    <w:p w14:paraId="535A1A40">
      <w:pPr>
        <w:ind w:left="4160" w:hanging="4160" w:hangingChars="1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cs="宋体"/>
          <w:sz w:val="32"/>
          <w:szCs w:val="32"/>
        </w:rPr>
        <w:t>（单位公章）</w:t>
      </w:r>
    </w:p>
    <w:p w14:paraId="2096D25D">
      <w:pPr>
        <w:pBdr>
          <w:bottom w:val="single" w:color="auto" w:sz="6" w:space="1"/>
        </w:pBd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　　　　　　　　　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　　　　</w:t>
      </w:r>
      <w:r>
        <w:rPr>
          <w:rFonts w:hint="eastAsia" w:ascii="宋体" w:hAnsi="宋体" w:cs="宋体"/>
          <w:sz w:val="32"/>
          <w:szCs w:val="32"/>
        </w:rPr>
        <w:t>年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　</w:t>
      </w:r>
      <w:r>
        <w:rPr>
          <w:rFonts w:hint="eastAsia" w:ascii="宋体" w:hAnsi="宋体" w:cs="宋体"/>
          <w:sz w:val="32"/>
          <w:szCs w:val="32"/>
        </w:rPr>
        <w:t>　月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　　</w:t>
      </w:r>
      <w:r>
        <w:rPr>
          <w:rFonts w:hint="eastAsia" w:ascii="宋体" w:hAnsi="宋体" w:cs="宋体"/>
          <w:sz w:val="32"/>
          <w:szCs w:val="32"/>
        </w:rPr>
        <w:t>日</w:t>
      </w:r>
    </w:p>
    <w:p w14:paraId="596FC117">
      <w:pP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</w:t>
      </w:r>
    </w:p>
    <w:p w14:paraId="21C633A9">
      <w:pPr>
        <w:ind w:left="5963" w:hanging="5963" w:hangingChars="16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供应商联系表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3106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CEEB82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01CD9A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4F5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7A4985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272584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989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D7AC9B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5C60978B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BDA660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53DF20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D7E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001F727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E8C09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9CFBB1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79E3FD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290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4B0FCEA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3F03AC4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26CB74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14:paraId="0770D4C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95D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5F67FC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3970BD3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685567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70FB9B3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642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267" w:type="dxa"/>
          </w:tcPr>
          <w:p w14:paraId="7B9B9F7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4CF7C23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3B030FD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备注：1、请准备参与本项目投标的供应商如实填写（以上信息均为必填内容）</w:t>
      </w:r>
      <w:r>
        <w:rPr>
          <w:rFonts w:hint="eastAsia" w:ascii="宋体" w:hAnsi="宋体" w:eastAsia="宋体"/>
          <w:b/>
          <w:sz w:val="24"/>
          <w:szCs w:val="24"/>
        </w:rPr>
        <w:t>后发送至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zhuxiaoqi_xm@cicdi.cn</w:t>
      </w:r>
      <w:r>
        <w:rPr>
          <w:rFonts w:hint="eastAsia" w:ascii="宋体" w:hAnsi="宋体" w:eastAsia="宋体"/>
          <w:b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13216757132</w:t>
      </w:r>
      <w:r>
        <w:rPr>
          <w:rFonts w:hint="eastAsia" w:ascii="宋体" w:hAnsi="宋体" w:eastAsia="宋体"/>
          <w:b/>
          <w:sz w:val="24"/>
          <w:szCs w:val="24"/>
        </w:rPr>
        <w:t>。</w:t>
      </w:r>
    </w:p>
    <w:p w14:paraId="6A5E13B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2、因投标人填写有误，造成以上信息资料的不实将由投标人承担责任。</w:t>
      </w:r>
    </w:p>
    <w:p w14:paraId="52BBEA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TQ5OTQ2ZDdkMDQ5YjllZGNjODE2Yzg2ZWZmOTkifQ=="/>
    <w:docVar w:name="KSO_WPS_MARK_KEY" w:val="2eee211f-a0fd-4ed1-af1f-84666a63f212"/>
  </w:docVars>
  <w:rsids>
    <w:rsidRoot w:val="00272758"/>
    <w:rsid w:val="00272758"/>
    <w:rsid w:val="00317A8D"/>
    <w:rsid w:val="00717D8C"/>
    <w:rsid w:val="00AC3B22"/>
    <w:rsid w:val="00E03B12"/>
    <w:rsid w:val="0CDE341D"/>
    <w:rsid w:val="254F25F8"/>
    <w:rsid w:val="35041B16"/>
    <w:rsid w:val="3E0B1D57"/>
    <w:rsid w:val="505B2CE5"/>
    <w:rsid w:val="6FB62693"/>
    <w:rsid w:val="7FB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275</Characters>
  <Lines>2</Lines>
  <Paragraphs>1</Paragraphs>
  <TotalTime>0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2022-09-09T02:35:00Z</dcterms:created>
  <dc:creator>ꆀṫ�Ṛ钄Ṟ�Ṛ�Ṛ_x0005_</dc:creator>
  <cp:lastModifiedBy>盖世藕饼</cp:lastModifiedBy>
  <dcterms:modified xsi:type="dcterms:W3CDTF">2025-07-04T06:37:48Z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A625D1FA47FD44559A241C370B62D17B_13</vt:lpwstr>
  </property>
  <property fmtid="{D5CDD505-2E9C-101B-9397-08002B2CF9AE}" pid="4" name="KSOTemplateDocerSaveRecord">
    <vt:lpwstr>eyJoZGlkIjoiNzhlMDFkNjM0ZmYxYWI4MDBlYjczZTYwOWQzZDE3NTciLCJ1c2VySWQiOiIxNjEyNTcwNjUyIn0=</vt:lpwstr>
  </property>
</Properties>
</file>