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40"/>
          <w:lang w:val="en-US" w:eastAsia="zh-CN"/>
        </w:rPr>
        <w:t>2023届毕业生捐赠雕塑要求及各二级学院信息</w:t>
      </w:r>
    </w:p>
    <w:p>
      <w:pPr>
        <w:jc w:val="center"/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阶梯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acf6eecf5700850ed947a66b2f51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cf6eecf5700850ed947a66b2f510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f5d5f5e20c2006c23673e4d70318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5d5f5e20c2006c23673e4d703186a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球上文字：邮电通四海，信息达五洲。</w:t>
      </w:r>
    </w:p>
    <w:p>
      <w:p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下面5本书从下往上依次填充通信工程学院、计算机工程学院、电子工程学院、电气工程学院、商学院的LOGO级院训。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通信工程学院校训：明德 笃学 砺行 致远</w:t>
      </w:r>
    </w:p>
    <w:p>
      <w:p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计算机工程学院院训：敏思  笃行  尚用  求新</w:t>
      </w:r>
    </w:p>
    <w:p>
      <w:pPr>
        <w:ind w:firstLine="482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电子工程学院院训：厚德  致远，求实  创新</w:t>
      </w:r>
    </w:p>
    <w:p>
      <w:pPr>
        <w:ind w:firstLine="482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电气工程学院校训：明德 求实 敏学 世范 </w:t>
      </w:r>
    </w:p>
    <w:p>
      <w:pPr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商学院院训：立德  经世 求知  善行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4939030" cy="4939030"/>
            <wp:effectExtent l="0" t="0" r="13970" b="13970"/>
            <wp:docPr id="4" name="图片 4" descr="通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通院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533900" cy="6415405"/>
            <wp:effectExtent l="0" t="0" r="0" b="4445"/>
            <wp:docPr id="5" name="图片 5" descr="计算机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计算机学院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143500" cy="5067300"/>
            <wp:effectExtent l="0" t="0" r="0" b="0"/>
            <wp:docPr id="7" name="图片 7" descr="电子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子学院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5881370"/>
            <wp:effectExtent l="0" t="0" r="10160" b="5080"/>
            <wp:docPr id="3" name="图片 3" descr="电气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气学院LOG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8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0" b="0"/>
            <wp:docPr id="6" name="图片 6" descr="商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商学院LOGO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000000">
                            <a:alpha val="100000"/>
                          </a:srgbClr>
                        </a:clrFrom>
                        <a:clrTo>
                          <a:srgbClr val="000000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3MjY0M2I1MDZhYjQ3OGI1ZmI1ZGIyNzE2YmY1YTkifQ=="/>
  </w:docVars>
  <w:rsids>
    <w:rsidRoot w:val="00000000"/>
    <w:rsid w:val="03162A63"/>
    <w:rsid w:val="0D6276FC"/>
    <w:rsid w:val="16BB7B7E"/>
    <w:rsid w:val="1A1332D7"/>
    <w:rsid w:val="1A1B0223"/>
    <w:rsid w:val="1C8C3FCF"/>
    <w:rsid w:val="1E2C3B3A"/>
    <w:rsid w:val="225C2514"/>
    <w:rsid w:val="227054A7"/>
    <w:rsid w:val="22D11B1D"/>
    <w:rsid w:val="25DC5E46"/>
    <w:rsid w:val="27775CCA"/>
    <w:rsid w:val="30BA795C"/>
    <w:rsid w:val="31F345C4"/>
    <w:rsid w:val="32A97E05"/>
    <w:rsid w:val="32F73CC6"/>
    <w:rsid w:val="40E01ACC"/>
    <w:rsid w:val="410C5A6E"/>
    <w:rsid w:val="4C4105CF"/>
    <w:rsid w:val="515661FD"/>
    <w:rsid w:val="5A793C2A"/>
    <w:rsid w:val="5AE94E88"/>
    <w:rsid w:val="5B707B2C"/>
    <w:rsid w:val="5E5B13C2"/>
    <w:rsid w:val="66AA782B"/>
    <w:rsid w:val="679542C8"/>
    <w:rsid w:val="67FE3974"/>
    <w:rsid w:val="6B804D4A"/>
    <w:rsid w:val="6DEC7532"/>
    <w:rsid w:val="70F9322E"/>
    <w:rsid w:val="74B7768B"/>
    <w:rsid w:val="7510653F"/>
    <w:rsid w:val="7BD5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173</Words>
  <Characters>179</Characters>
  <Lines>0</Lines>
  <Paragraphs>0</Paragraphs>
  <TotalTime>1</TotalTime>
  <ScaleCrop>false</ScaleCrop>
  <LinksUpToDate>false</LinksUpToDate>
  <CharactersWithSpaces>201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2023-05-20T05:51:00Z</dcterms:created>
  <dc:creator>fzp</dc:creator>
  <cp:lastModifiedBy>Administrator</cp:lastModifiedBy>
  <dcterms:modified xsi:type="dcterms:W3CDTF">2023-07-03T08:53:45Z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0A40489F724B4785993B720AC0F0A6FB_13</vt:lpwstr>
  </property>
</Properties>
</file>