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468F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 w14:paraId="2DDF8489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中通服咨询设计研究院有限公司：</w:t>
      </w:r>
    </w:p>
    <w:p w14:paraId="51D30BC5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本单位将参加贵公司于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日开标的采购编号为</w:t>
      </w:r>
      <w:r>
        <w:rPr>
          <w:rFonts w:hint="eastAsia" w:ascii="宋体" w:hAnsi="宋体" w:cs="宋体"/>
          <w:sz w:val="32"/>
          <w:szCs w:val="32"/>
          <w:u w:val="single"/>
        </w:rPr>
        <w:t>TDCG2025007</w:t>
      </w:r>
      <w:r>
        <w:rPr>
          <w:rFonts w:hint="eastAsia" w:ascii="宋体" w:hAnsi="宋体" w:cs="宋体"/>
          <w:sz w:val="32"/>
          <w:szCs w:val="32"/>
        </w:rPr>
        <w:t>的</w:t>
      </w:r>
      <w:r>
        <w:rPr>
          <w:rFonts w:hint="eastAsia" w:ascii="宋体" w:hAnsi="宋体" w:cs="宋体"/>
          <w:sz w:val="32"/>
          <w:szCs w:val="32"/>
          <w:u w:val="single"/>
        </w:rPr>
        <w:t>南京邮电大学通达学院2025年5月-2027年5月电梯维保服务采购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项目的投标，特发函确认。</w:t>
      </w:r>
    </w:p>
    <w:p w14:paraId="535A1A40">
      <w:pPr>
        <w:ind w:left="4160" w:hanging="4160" w:hangingChars="1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cs="宋体"/>
          <w:sz w:val="32"/>
          <w:szCs w:val="32"/>
        </w:rPr>
        <w:t>（单位公章）</w:t>
      </w:r>
    </w:p>
    <w:p w14:paraId="2096D25D">
      <w:pPr>
        <w:pBdr>
          <w:bottom w:val="single" w:color="auto" w:sz="6" w:space="1"/>
        </w:pBd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　　　　　　　　　　　    　年　　　月　　　日</w:t>
      </w:r>
    </w:p>
    <w:p w14:paraId="596FC117">
      <w:pP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</w:t>
      </w:r>
    </w:p>
    <w:p w14:paraId="21C633A9">
      <w:pPr>
        <w:ind w:left="5963" w:hanging="5963" w:hangingChars="16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供应商联系表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3106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CEEB82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01CD9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4F5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7A4985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272584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989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D7AC9B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5C60978B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BDA660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53DF20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D7E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001F727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E8C09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9CFBB1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79E3F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290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4B0FCEA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3F03AC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26CB74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14:paraId="0770D4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95D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F67FC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3970BD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68556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70FB9B3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642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267" w:type="dxa"/>
          </w:tcPr>
          <w:p w14:paraId="7B9B9F7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4CF7C23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3B030FD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备注：1、请准备参与本项目投标的供应商如实填写（以上信息均为必填内容）</w:t>
      </w:r>
      <w:r>
        <w:rPr>
          <w:rFonts w:hint="eastAsia" w:ascii="宋体" w:hAnsi="宋体" w:eastAsia="宋体"/>
          <w:b/>
          <w:sz w:val="24"/>
          <w:szCs w:val="24"/>
        </w:rPr>
        <w:t>后发送至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zhuxiaoqi_xm@cicdi.cn</w:t>
      </w:r>
      <w:r>
        <w:rPr>
          <w:rFonts w:hint="eastAsia" w:ascii="宋体" w:hAnsi="宋体" w:eastAsia="宋体"/>
          <w:b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13216757132</w:t>
      </w:r>
      <w:r>
        <w:rPr>
          <w:rFonts w:hint="eastAsia" w:ascii="宋体" w:hAnsi="宋体" w:eastAsia="宋体"/>
          <w:b/>
          <w:sz w:val="24"/>
          <w:szCs w:val="24"/>
        </w:rPr>
        <w:t>。</w:t>
      </w:r>
    </w:p>
    <w:p w14:paraId="6A5E13B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2、因投标人填写有误，造成以上信息资料的不实将由投标人承担责任。</w:t>
      </w:r>
    </w:p>
    <w:p w14:paraId="52BBEA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TQ5OTQ2ZDdkMDQ5YjllZGNjODE2Yzg2ZWZmOTkifQ=="/>
    <w:docVar w:name="KSO_WPS_MARK_KEY" w:val="2eee211f-a0fd-4ed1-af1f-84666a63f212"/>
  </w:docVars>
  <w:rsids>
    <w:rsidRoot w:val="00272758"/>
    <w:rsid w:val="00272758"/>
    <w:rsid w:val="00317A8D"/>
    <w:rsid w:val="00717D8C"/>
    <w:rsid w:val="00AC3B22"/>
    <w:rsid w:val="00E03B12"/>
    <w:rsid w:val="0CDE341D"/>
    <w:rsid w:val="254F25F8"/>
    <w:rsid w:val="35041B16"/>
    <w:rsid w:val="3E0B1D57"/>
    <w:rsid w:val="6FB62693"/>
    <w:rsid w:val="7FB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231</Characters>
  <Lines>2</Lines>
  <Paragraphs>1</Paragraphs>
  <TotalTime>0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2022-09-09T02:35:00Z</dcterms:created>
  <dc:creator>ꆀṫ�Ṛ钄Ṟ�Ṛ�Ṛ_x0005_</dc:creator>
  <cp:lastModifiedBy>zxq5811aliyuncom</cp:lastModifiedBy>
  <dcterms:modified xsi:type="dcterms:W3CDTF">2025-04-25T08:10:11Z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594B68C75AEA4E518FE66504413BE306_13</vt:lpwstr>
  </property>
  <property fmtid="{D5CDD505-2E9C-101B-9397-08002B2CF9AE}" pid="4" name="KSOTemplateDocerSaveRecord">
    <vt:lpwstr>eyJoZGlkIjoiZGZiZTQ5OTQ2ZDdkMDQ5YjllZGNjODE2Yzg2ZWZmOTkiLCJ1c2VySWQiOiI0NDY2NDAwIn0=</vt:lpwstr>
  </property>
</Properties>
</file>