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5231E63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3B3B14" w:rsidRPr="003B3B14">
        <w:rPr>
          <w:rFonts w:ascii="宋体" w:hAnsi="宋体" w:hint="eastAsia"/>
          <w:szCs w:val="21"/>
          <w:u w:val="single"/>
        </w:rPr>
        <w:t>2022年4月</w:t>
      </w:r>
      <w:r w:rsidR="0001279E">
        <w:rPr>
          <w:rFonts w:ascii="宋体" w:hAnsi="宋体"/>
          <w:szCs w:val="21"/>
          <w:u w:val="single"/>
        </w:rPr>
        <w:t>29</w:t>
      </w:r>
      <w:r w:rsidR="003B3B14" w:rsidRPr="003B3B14">
        <w:rPr>
          <w:rFonts w:ascii="宋体" w:hAnsi="宋体" w:hint="eastAsia"/>
          <w:szCs w:val="21"/>
          <w:u w:val="single"/>
        </w:rPr>
        <w:t>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3B3B14" w:rsidRPr="003B3B14">
        <w:rPr>
          <w:rFonts w:ascii="宋体" w:hAnsi="宋体"/>
          <w:u w:val="single"/>
        </w:rPr>
        <w:t>YZRXZX-2022022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3B3B14" w:rsidRPr="003B3B14">
        <w:rPr>
          <w:rFonts w:ascii="宋体" w:hAnsi="宋体" w:cs="宋体" w:hint="eastAsia"/>
          <w:kern w:val="0"/>
          <w:szCs w:val="24"/>
          <w:u w:val="single"/>
        </w:rPr>
        <w:t>南京邮电大学通达学院2022年师生核酸检测服务资格采购项目</w:t>
      </w:r>
      <w:r w:rsidR="0001279E">
        <w:rPr>
          <w:rFonts w:ascii="宋体" w:hAnsi="宋体" w:cs="宋体" w:hint="eastAsia"/>
          <w:kern w:val="0"/>
          <w:szCs w:val="24"/>
          <w:u w:val="single"/>
        </w:rPr>
        <w:t>（二次）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，代理机构将以邮件回复确认，如未收到回复邮件须电话联系代理机构以确认是否收到。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5F59B81A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7814" w14:textId="77777777" w:rsidR="0054202F" w:rsidRDefault="0054202F" w:rsidP="00F4728F">
      <w:r>
        <w:separator/>
      </w:r>
    </w:p>
  </w:endnote>
  <w:endnote w:type="continuationSeparator" w:id="0">
    <w:p w14:paraId="43DDE85B" w14:textId="77777777" w:rsidR="0054202F" w:rsidRDefault="0054202F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66DE" w14:textId="77777777" w:rsidR="0054202F" w:rsidRDefault="0054202F" w:rsidP="00F4728F">
      <w:r>
        <w:separator/>
      </w:r>
    </w:p>
  </w:footnote>
  <w:footnote w:type="continuationSeparator" w:id="0">
    <w:p w14:paraId="66171C79" w14:textId="77777777" w:rsidR="0054202F" w:rsidRDefault="0054202F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1279E"/>
    <w:rsid w:val="0015582F"/>
    <w:rsid w:val="001E77EC"/>
    <w:rsid w:val="00247317"/>
    <w:rsid w:val="002E4263"/>
    <w:rsid w:val="003B3B14"/>
    <w:rsid w:val="0054202F"/>
    <w:rsid w:val="0060760B"/>
    <w:rsid w:val="007C41C4"/>
    <w:rsid w:val="009103E4"/>
    <w:rsid w:val="00992F05"/>
    <w:rsid w:val="00C52E37"/>
    <w:rsid w:val="00C72561"/>
    <w:rsid w:val="00D513EC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9</cp:revision>
  <dcterms:created xsi:type="dcterms:W3CDTF">2021-12-24T09:03:00Z</dcterms:created>
  <dcterms:modified xsi:type="dcterms:W3CDTF">2022-04-08T06:35:00Z</dcterms:modified>
</cp:coreProperties>
</file>