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5B3D" w14:textId="77777777" w:rsidR="00B53AE7" w:rsidRDefault="0000000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供应商参加应答确认函</w:t>
      </w:r>
    </w:p>
    <w:p w14:paraId="5E47F22C" w14:textId="77777777" w:rsidR="00B53AE7" w:rsidRDefault="00000000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中通服咨询设计研究院有限公司：</w:t>
      </w:r>
    </w:p>
    <w:p w14:paraId="092278F9" w14:textId="21842101" w:rsidR="00B53AE7" w:rsidRDefault="00000000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　　本单位将参加贵公司于</w:t>
      </w:r>
      <w:r w:rsidR="00D54852">
        <w:rPr>
          <w:rFonts w:ascii="宋体" w:hAnsi="宋体" w:cs="宋体"/>
          <w:sz w:val="32"/>
          <w:szCs w:val="32"/>
          <w:u w:val="single"/>
        </w:rPr>
        <w:t>5</w:t>
      </w:r>
      <w:r>
        <w:rPr>
          <w:rFonts w:ascii="宋体" w:hAnsi="宋体" w:cs="宋体" w:hint="eastAsia"/>
          <w:sz w:val="32"/>
          <w:szCs w:val="32"/>
        </w:rPr>
        <w:t>月</w:t>
      </w:r>
      <w:r w:rsidR="00D54852">
        <w:rPr>
          <w:rFonts w:ascii="宋体" w:hAnsi="宋体" w:cs="宋体"/>
          <w:sz w:val="32"/>
          <w:szCs w:val="32"/>
          <w:u w:val="single"/>
        </w:rPr>
        <w:t>10</w:t>
      </w:r>
      <w:r>
        <w:rPr>
          <w:rFonts w:ascii="宋体" w:hAnsi="宋体" w:cs="宋体" w:hint="eastAsia"/>
          <w:sz w:val="32"/>
          <w:szCs w:val="32"/>
        </w:rPr>
        <w:t>日开标的采购编号为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的</w:t>
      </w:r>
      <w:r>
        <w:rPr>
          <w:rFonts w:ascii="宋体" w:hAnsi="宋体" w:cs="宋体" w:hint="eastAsia"/>
          <w:sz w:val="32"/>
          <w:szCs w:val="32"/>
          <w:u w:val="single"/>
        </w:rPr>
        <w:t>TDCG2023005</w:t>
      </w:r>
      <w:r>
        <w:rPr>
          <w:rFonts w:ascii="宋体" w:hAnsi="宋体" w:cs="宋体" w:hint="eastAsia"/>
          <w:sz w:val="32"/>
          <w:szCs w:val="32"/>
        </w:rPr>
        <w:t>项目的应答，特发函确认。</w:t>
      </w:r>
    </w:p>
    <w:p w14:paraId="0A87AD05" w14:textId="77777777" w:rsidR="00B53AE7" w:rsidRDefault="00000000">
      <w:pPr>
        <w:ind w:left="4160" w:hangingChars="1300" w:hanging="4160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　　　　　　  （单位公章）</w:t>
      </w:r>
    </w:p>
    <w:p w14:paraId="12055403" w14:textId="77777777" w:rsidR="00B53AE7" w:rsidRDefault="00000000">
      <w:pPr>
        <w:pBdr>
          <w:bottom w:val="single" w:sz="6" w:space="1" w:color="auto"/>
        </w:pBdr>
        <w:ind w:left="5280" w:hangingChars="1650" w:hanging="5280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2023年 月 日</w:t>
      </w:r>
    </w:p>
    <w:p w14:paraId="7174BD98" w14:textId="77777777" w:rsidR="00B53AE7" w:rsidRDefault="00000000">
      <w:pPr>
        <w:ind w:left="5280" w:hangingChars="1650" w:hanging="52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附：</w:t>
      </w:r>
    </w:p>
    <w:p w14:paraId="269A6D80" w14:textId="77777777" w:rsidR="00B53AE7" w:rsidRDefault="00000000">
      <w:pPr>
        <w:ind w:left="5963" w:hangingChars="1650" w:hanging="5963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供应商联系表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551"/>
        <w:gridCol w:w="2550"/>
        <w:gridCol w:w="2229"/>
      </w:tblGrid>
      <w:tr w:rsidR="00B53AE7" w14:paraId="776995CC" w14:textId="77777777">
        <w:trPr>
          <w:cantSplit/>
        </w:trPr>
        <w:tc>
          <w:tcPr>
            <w:tcW w:w="2267" w:type="dxa"/>
          </w:tcPr>
          <w:p w14:paraId="0D6795F4" w14:textId="77777777" w:rsidR="00B53AE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59F06BEF" w14:textId="77777777" w:rsidR="00B53AE7" w:rsidRDefault="00B53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53AE7" w14:paraId="24327CC5" w14:textId="77777777">
        <w:trPr>
          <w:cantSplit/>
        </w:trPr>
        <w:tc>
          <w:tcPr>
            <w:tcW w:w="2267" w:type="dxa"/>
          </w:tcPr>
          <w:p w14:paraId="28A4BB7B" w14:textId="77777777" w:rsidR="00B53AE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52B927A3" w14:textId="77777777" w:rsidR="00B53AE7" w:rsidRDefault="00B53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53AE7" w14:paraId="70781388" w14:textId="77777777">
        <w:trPr>
          <w:cantSplit/>
        </w:trPr>
        <w:tc>
          <w:tcPr>
            <w:tcW w:w="2267" w:type="dxa"/>
          </w:tcPr>
          <w:p w14:paraId="3FE96244" w14:textId="77777777" w:rsidR="00B53AE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776B963A" w14:textId="77777777" w:rsidR="00B53AE7" w:rsidRDefault="00B53AE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56F32DE" w14:textId="77777777" w:rsidR="00B53AE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45FF5BF8" w14:textId="77777777" w:rsidR="00B53AE7" w:rsidRDefault="00B53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53AE7" w14:paraId="01A9B7ED" w14:textId="77777777">
        <w:tc>
          <w:tcPr>
            <w:tcW w:w="2267" w:type="dxa"/>
          </w:tcPr>
          <w:p w14:paraId="49922B76" w14:textId="77777777" w:rsidR="00B53AE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079A2CCE" w14:textId="77777777" w:rsidR="00B53AE7" w:rsidRDefault="00B53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0B593A2" w14:textId="77777777" w:rsidR="00B53AE7" w:rsidRDefault="00000000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10ED7B8E" w14:textId="77777777" w:rsidR="00B53AE7" w:rsidRDefault="00B53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53AE7" w14:paraId="612DC8C7" w14:textId="77777777">
        <w:trPr>
          <w:cantSplit/>
        </w:trPr>
        <w:tc>
          <w:tcPr>
            <w:tcW w:w="2267" w:type="dxa"/>
          </w:tcPr>
          <w:p w14:paraId="6701C18F" w14:textId="77777777" w:rsidR="00B53AE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496B6936" w14:textId="77777777" w:rsidR="00B53AE7" w:rsidRDefault="00B53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38B00EE4" w14:textId="77777777" w:rsidR="00B53AE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14:paraId="5538053D" w14:textId="77777777" w:rsidR="00B53AE7" w:rsidRDefault="00B53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53AE7" w14:paraId="31A0E6C5" w14:textId="77777777">
        <w:tc>
          <w:tcPr>
            <w:tcW w:w="2267" w:type="dxa"/>
          </w:tcPr>
          <w:p w14:paraId="347C6F68" w14:textId="77777777" w:rsidR="00B53AE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24CABEF3" w14:textId="77777777" w:rsidR="00B53AE7" w:rsidRDefault="00B53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110C45C6" w14:textId="77777777" w:rsidR="00B53AE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1EDD7A13" w14:textId="77777777" w:rsidR="00B53AE7" w:rsidRDefault="00B53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53AE7" w14:paraId="43637234" w14:textId="77777777">
        <w:trPr>
          <w:cantSplit/>
          <w:trHeight w:val="664"/>
        </w:trPr>
        <w:tc>
          <w:tcPr>
            <w:tcW w:w="2267" w:type="dxa"/>
          </w:tcPr>
          <w:p w14:paraId="04C1F26E" w14:textId="77777777" w:rsidR="00B53AE7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1F7E17CA" w14:textId="77777777" w:rsidR="00B53AE7" w:rsidRDefault="00B53AE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59211C37" w14:textId="77777777" w:rsidR="00B53AE7" w:rsidRDefault="0000000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备注：1、请准备参与本项目应答的供应商如实填写（以上信息均为必填内容）后发送至zhangweichu_xm.cicdi@chinaccs.cn，联系电话：19951762792。</w:t>
      </w:r>
    </w:p>
    <w:p w14:paraId="66445653" w14:textId="77777777" w:rsidR="00B53AE7" w:rsidRDefault="00000000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2、因供应商填写有误，造成以上信息资料的不实将由供应商承担责任。</w:t>
      </w:r>
    </w:p>
    <w:p w14:paraId="66B0A104" w14:textId="77777777" w:rsidR="00B53AE7" w:rsidRDefault="00B53AE7"/>
    <w:sectPr w:rsidR="00B5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AyMzJkOGNiMDEyZDQzM2FkNGM4ODJmZGE4NDczMDMifQ=="/>
    <w:docVar w:name="KSO_WPS_MARK_KEY" w:val="2eee211f-a0fd-4ed1-af1f-84666a63f212"/>
  </w:docVars>
  <w:rsids>
    <w:rsidRoot w:val="00272758"/>
    <w:rsid w:val="00272758"/>
    <w:rsid w:val="00317A8D"/>
    <w:rsid w:val="00717D8C"/>
    <w:rsid w:val="00971DE9"/>
    <w:rsid w:val="00AC3B22"/>
    <w:rsid w:val="00B53AE7"/>
    <w:rsid w:val="00D54852"/>
    <w:rsid w:val="00E03B12"/>
    <w:rsid w:val="24CF5ECC"/>
    <w:rsid w:val="3504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600CA"/>
  <w15:docId w15:val="{B6C256D5-EA67-F24D-B7B3-E003F35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Chars="200" w:left="42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ꆀṫ�Ṛ钄Ṟ�Ṛ�Ṛ_x0005_</dc:creator>
  <cp:lastModifiedBy>亚楠 葛</cp:lastModifiedBy>
  <cp:revision>3</cp:revision>
  <dcterms:created xsi:type="dcterms:W3CDTF">2023-04-19T10:47:00Z</dcterms:created>
  <dcterms:modified xsi:type="dcterms:W3CDTF">2023-04-19T10:47:00Z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8A8C99B546684CEFAB024A0318BF0EC2</vt:lpwstr>
  </property>
</Properties>
</file>